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60FC" w14:textId="5F8DA6EF" w:rsidR="00696B17" w:rsidRDefault="0013511C">
      <w:pPr>
        <w:pStyle w:val="BodyText"/>
        <w:ind w:left="462"/>
        <w:rPr>
          <w:rFonts w:ascii="Times New Roman"/>
          <w:b w:val="0"/>
          <w:sz w:val="20"/>
        </w:rPr>
      </w:pPr>
      <w:r>
        <w:rPr>
          <w:rFonts w:ascii="Aptos" w:hAnsi="Aptos"/>
          <w:noProof/>
          <w:color w:val="0000FF"/>
          <w:bdr w:val="none" w:sz="0" w:space="0" w:color="auto" w:frame="1"/>
          <w:shd w:val="clear" w:color="auto" w:fill="FFFFFF"/>
        </w:rPr>
        <w:drawing>
          <wp:inline distT="0" distB="0" distL="0" distR="0" wp14:anchorId="54D213BF" wp14:editId="1E4BDDEE">
            <wp:extent cx="2538730" cy="589280"/>
            <wp:effectExtent l="0" t="0" r="1270" b="0"/>
            <wp:docPr id="173789600" name="Picture 14" descr="Jury O'Shea logo">
              <a:hlinkClick xmlns:a="http://schemas.openxmlformats.org/drawingml/2006/main" r:id="rId6" tgtFrame="&quot;_blank&quot;" tooltip="&quot;Original URL: https://www.juryoshea.com/. Click or tap if you trust this lin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Jury O'Shea logo">
                      <a:hlinkClick r:id="rId6" tgtFrame="&quot;_blank&quot;" tooltip="&quot;Original URL: https://www.juryoshea.com/. Click or tap if you trust this lin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A7E0" w14:textId="77777777" w:rsidR="00566BB4" w:rsidRDefault="00566BB4" w:rsidP="00566BB4">
      <w:pPr>
        <w:pStyle w:val="Title"/>
        <w:ind w:left="0"/>
        <w:rPr>
          <w:color w:val="00374B"/>
        </w:rPr>
      </w:pPr>
    </w:p>
    <w:p w14:paraId="2E292BA6" w14:textId="646AD12D" w:rsidR="00566BB4" w:rsidRPr="00566BB4" w:rsidRDefault="00000000" w:rsidP="00566BB4">
      <w:pPr>
        <w:pStyle w:val="Title"/>
      </w:pPr>
      <w:r>
        <w:rPr>
          <w:color w:val="00374B"/>
        </w:rPr>
        <w:t>Diversity</w:t>
      </w:r>
      <w:r>
        <w:rPr>
          <w:color w:val="00374B"/>
          <w:spacing w:val="-12"/>
        </w:rPr>
        <w:t xml:space="preserve"> </w:t>
      </w:r>
      <w:r>
        <w:rPr>
          <w:color w:val="00374B"/>
        </w:rPr>
        <w:t>statistics</w:t>
      </w:r>
      <w:r>
        <w:rPr>
          <w:color w:val="00374B"/>
          <w:spacing w:val="-9"/>
        </w:rPr>
        <w:t xml:space="preserve"> </w:t>
      </w:r>
      <w:r>
        <w:rPr>
          <w:color w:val="00374B"/>
          <w:spacing w:val="-4"/>
        </w:rPr>
        <w:t>2025</w:t>
      </w:r>
    </w:p>
    <w:p w14:paraId="31714199" w14:textId="5D8E7847" w:rsidR="00696B17" w:rsidRPr="003E20D7" w:rsidRDefault="00000000" w:rsidP="00F4338E">
      <w:pPr>
        <w:pStyle w:val="BodyText"/>
        <w:spacing w:before="361"/>
        <w:ind w:left="424" w:right="364"/>
        <w:jc w:val="both"/>
        <w:rPr>
          <w:color w:val="00B050"/>
          <w:sz w:val="28"/>
          <w:szCs w:val="28"/>
        </w:rPr>
      </w:pPr>
      <w:r w:rsidRPr="003E20D7">
        <w:rPr>
          <w:color w:val="00B050"/>
          <w:sz w:val="28"/>
          <w:szCs w:val="28"/>
        </w:rPr>
        <w:t xml:space="preserve">The data represents a snapshot of all partners and staff as </w:t>
      </w:r>
      <w:r w:rsidR="00566BB4" w:rsidRPr="003E20D7">
        <w:rPr>
          <w:color w:val="00B050"/>
          <w:sz w:val="28"/>
          <w:szCs w:val="28"/>
        </w:rPr>
        <w:t>of</w:t>
      </w:r>
      <w:r w:rsidRPr="003E20D7">
        <w:rPr>
          <w:color w:val="00B050"/>
          <w:sz w:val="28"/>
          <w:szCs w:val="28"/>
        </w:rPr>
        <w:t xml:space="preserve"> </w:t>
      </w:r>
      <w:r w:rsidR="00566BB4" w:rsidRPr="003E20D7">
        <w:rPr>
          <w:color w:val="00B050"/>
          <w:sz w:val="28"/>
          <w:szCs w:val="28"/>
        </w:rPr>
        <w:t>2</w:t>
      </w:r>
      <w:r w:rsidRPr="003E20D7">
        <w:rPr>
          <w:color w:val="00B050"/>
          <w:sz w:val="28"/>
          <w:szCs w:val="28"/>
        </w:rPr>
        <w:t xml:space="preserve"> Ju</w:t>
      </w:r>
      <w:r w:rsidR="00566BB4" w:rsidRPr="003E20D7">
        <w:rPr>
          <w:color w:val="00B050"/>
          <w:sz w:val="28"/>
          <w:szCs w:val="28"/>
        </w:rPr>
        <w:t>ly</w:t>
      </w:r>
      <w:r w:rsidRPr="003E20D7">
        <w:rPr>
          <w:color w:val="00B050"/>
          <w:sz w:val="28"/>
          <w:szCs w:val="28"/>
        </w:rPr>
        <w:t xml:space="preserve"> 2025 and relates to data captured prior to that date and stored in their</w:t>
      </w:r>
      <w:r w:rsidRPr="003E20D7">
        <w:rPr>
          <w:color w:val="00B050"/>
          <w:spacing w:val="-2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HR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records.</w:t>
      </w:r>
      <w:r w:rsidRPr="003E20D7">
        <w:rPr>
          <w:color w:val="00B050"/>
          <w:spacing w:val="-4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The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data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is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shown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as</w:t>
      </w:r>
      <w:r w:rsidRPr="003E20D7">
        <w:rPr>
          <w:color w:val="00B050"/>
          <w:spacing w:val="-3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a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percentage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of</w:t>
      </w:r>
      <w:r w:rsidRPr="003E20D7">
        <w:rPr>
          <w:color w:val="00B050"/>
          <w:spacing w:val="-2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those</w:t>
      </w:r>
      <w:r w:rsidRPr="003E20D7">
        <w:rPr>
          <w:color w:val="00B050"/>
          <w:spacing w:val="-3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who</w:t>
      </w:r>
      <w:r w:rsidRPr="003E20D7">
        <w:rPr>
          <w:color w:val="00B050"/>
          <w:spacing w:val="-4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responded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to</w:t>
      </w:r>
      <w:r w:rsidRPr="003E20D7">
        <w:rPr>
          <w:color w:val="00B050"/>
          <w:spacing w:val="-3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each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question</w:t>
      </w:r>
      <w:r w:rsidR="00F4338E">
        <w:rPr>
          <w:color w:val="00B050"/>
          <w:sz w:val="28"/>
          <w:szCs w:val="28"/>
        </w:rPr>
        <w:t>.</w:t>
      </w:r>
      <w:r w:rsidRPr="003E20D7">
        <w:rPr>
          <w:color w:val="00B050"/>
          <w:spacing w:val="-2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As such</w:t>
      </w:r>
      <w:r w:rsidRPr="003E20D7">
        <w:rPr>
          <w:color w:val="00B050"/>
          <w:spacing w:val="-1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the</w:t>
      </w:r>
      <w:r w:rsidRPr="003E20D7">
        <w:rPr>
          <w:color w:val="00B050"/>
          <w:spacing w:val="-3"/>
          <w:sz w:val="28"/>
          <w:szCs w:val="28"/>
        </w:rPr>
        <w:t xml:space="preserve"> </w:t>
      </w:r>
      <w:r w:rsidRPr="003E20D7">
        <w:rPr>
          <w:color w:val="00B050"/>
          <w:sz w:val="28"/>
          <w:szCs w:val="28"/>
        </w:rPr>
        <w:t>data shown does not reflect the exact demographics of partners and staff at</w:t>
      </w:r>
      <w:r w:rsidR="0013511C" w:rsidRPr="003E20D7">
        <w:rPr>
          <w:color w:val="00B050"/>
          <w:sz w:val="28"/>
          <w:szCs w:val="28"/>
        </w:rPr>
        <w:t xml:space="preserve"> Jury O</w:t>
      </w:r>
      <w:r w:rsidR="00F4338E">
        <w:rPr>
          <w:color w:val="00B050"/>
          <w:sz w:val="28"/>
          <w:szCs w:val="28"/>
        </w:rPr>
        <w:t>’S</w:t>
      </w:r>
      <w:r w:rsidR="0013511C" w:rsidRPr="003E20D7">
        <w:rPr>
          <w:color w:val="00B050"/>
          <w:sz w:val="28"/>
          <w:szCs w:val="28"/>
        </w:rPr>
        <w:t>hea</w:t>
      </w:r>
      <w:r w:rsidR="00F4338E">
        <w:rPr>
          <w:color w:val="00B050"/>
          <w:sz w:val="28"/>
          <w:szCs w:val="28"/>
        </w:rPr>
        <w:t xml:space="preserve"> LLP</w:t>
      </w:r>
      <w:r w:rsidRPr="003E20D7">
        <w:rPr>
          <w:color w:val="00B050"/>
          <w:sz w:val="28"/>
          <w:szCs w:val="28"/>
        </w:rPr>
        <w:t>. All figures are rounded to the nearest percentage point.</w:t>
      </w:r>
    </w:p>
    <w:p w14:paraId="60EE689E" w14:textId="4EEB68E6" w:rsidR="00696B17" w:rsidRDefault="00696B17">
      <w:pPr>
        <w:spacing w:before="9"/>
        <w:rPr>
          <w:b/>
          <w:sz w:val="20"/>
        </w:rPr>
      </w:pPr>
    </w:p>
    <w:tbl>
      <w:tblPr>
        <w:tblW w:w="0" w:type="auto"/>
        <w:tblInd w:w="434" w:type="dxa"/>
        <w:tblBorders>
          <w:top w:val="single" w:sz="4" w:space="0" w:color="00374B"/>
          <w:left w:val="single" w:sz="4" w:space="0" w:color="00374B"/>
          <w:bottom w:val="single" w:sz="4" w:space="0" w:color="00374B"/>
          <w:right w:val="single" w:sz="4" w:space="0" w:color="00374B"/>
          <w:insideH w:val="single" w:sz="4" w:space="0" w:color="00374B"/>
          <w:insideV w:val="single" w:sz="4" w:space="0" w:color="0037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310"/>
        <w:gridCol w:w="2430"/>
        <w:gridCol w:w="2425"/>
        <w:gridCol w:w="2429"/>
        <w:gridCol w:w="2427"/>
      </w:tblGrid>
      <w:tr w:rsidR="00696B17" w14:paraId="4BE991F5" w14:textId="77777777">
        <w:trPr>
          <w:trHeight w:val="424"/>
        </w:trPr>
        <w:tc>
          <w:tcPr>
            <w:tcW w:w="2547" w:type="dxa"/>
            <w:shd w:val="clear" w:color="auto" w:fill="158582"/>
          </w:tcPr>
          <w:p w14:paraId="35304DAA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Gender</w:t>
            </w:r>
          </w:p>
        </w:tc>
        <w:tc>
          <w:tcPr>
            <w:tcW w:w="2310" w:type="dxa"/>
            <w:shd w:val="clear" w:color="auto" w:fill="158582"/>
          </w:tcPr>
          <w:p w14:paraId="19204B8D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Partners</w:t>
            </w:r>
          </w:p>
        </w:tc>
        <w:tc>
          <w:tcPr>
            <w:tcW w:w="2430" w:type="dxa"/>
            <w:shd w:val="clear" w:color="auto" w:fill="158582"/>
          </w:tcPr>
          <w:p w14:paraId="06FF1D11" w14:textId="77777777" w:rsidR="00696B17" w:rsidRDefault="00000000">
            <w:pPr>
              <w:pStyle w:val="TableParagraph"/>
              <w:ind w:left="8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Solicitors</w:t>
            </w:r>
          </w:p>
        </w:tc>
        <w:tc>
          <w:tcPr>
            <w:tcW w:w="2425" w:type="dxa"/>
            <w:shd w:val="clear" w:color="auto" w:fill="158582"/>
          </w:tcPr>
          <w:p w14:paraId="040ADB8A" w14:textId="77777777" w:rsidR="00696B17" w:rsidRDefault="00000000">
            <w:pPr>
              <w:pStyle w:val="TableParagraph"/>
              <w:ind w:left="84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earners</w:t>
            </w:r>
          </w:p>
        </w:tc>
        <w:tc>
          <w:tcPr>
            <w:tcW w:w="2429" w:type="dxa"/>
            <w:shd w:val="clear" w:color="auto" w:fill="158582"/>
          </w:tcPr>
          <w:p w14:paraId="2F94DFC0" w14:textId="77777777" w:rsidR="00696B17" w:rsidRDefault="00000000">
            <w:pPr>
              <w:pStyle w:val="TableParagraph"/>
              <w:ind w:left="84"/>
              <w:rPr>
                <w:b/>
              </w:rPr>
            </w:pPr>
            <w:r>
              <w:rPr>
                <w:b/>
                <w:color w:val="FFFFFF"/>
              </w:rPr>
              <w:t>Business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support</w:t>
            </w:r>
          </w:p>
        </w:tc>
        <w:tc>
          <w:tcPr>
            <w:tcW w:w="2427" w:type="dxa"/>
            <w:shd w:val="clear" w:color="auto" w:fill="158582"/>
          </w:tcPr>
          <w:p w14:paraId="7D589F70" w14:textId="77777777" w:rsidR="00696B17" w:rsidRDefault="00000000">
            <w:pPr>
              <w:pStyle w:val="TableParagraph"/>
              <w:ind w:left="84"/>
              <w:rPr>
                <w:b/>
              </w:rPr>
            </w:pPr>
            <w:r>
              <w:rPr>
                <w:b/>
                <w:color w:val="FFFFFF"/>
              </w:rPr>
              <w:t>All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partners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staff</w:t>
            </w:r>
          </w:p>
        </w:tc>
      </w:tr>
      <w:tr w:rsidR="00696B17" w14:paraId="5C3C99C0" w14:textId="77777777">
        <w:trPr>
          <w:trHeight w:val="422"/>
        </w:trPr>
        <w:tc>
          <w:tcPr>
            <w:tcW w:w="2547" w:type="dxa"/>
          </w:tcPr>
          <w:p w14:paraId="5A915106" w14:textId="77777777" w:rsidR="00696B17" w:rsidRDefault="00000000">
            <w:pPr>
              <w:pStyle w:val="TableParagraph"/>
              <w:spacing w:before="84"/>
            </w:pPr>
            <w:r>
              <w:rPr>
                <w:spacing w:val="-2"/>
              </w:rPr>
              <w:t>Female</w:t>
            </w:r>
          </w:p>
        </w:tc>
        <w:tc>
          <w:tcPr>
            <w:tcW w:w="2310" w:type="dxa"/>
          </w:tcPr>
          <w:p w14:paraId="13DE3809" w14:textId="04DE8B5A" w:rsidR="00696B17" w:rsidRDefault="00340C1F">
            <w:pPr>
              <w:pStyle w:val="TableParagraph"/>
              <w:spacing w:before="84"/>
            </w:pPr>
            <w:r>
              <w:rPr>
                <w:spacing w:val="-5"/>
              </w:rPr>
              <w:t>23%</w:t>
            </w:r>
          </w:p>
        </w:tc>
        <w:tc>
          <w:tcPr>
            <w:tcW w:w="2430" w:type="dxa"/>
          </w:tcPr>
          <w:p w14:paraId="4F18777A" w14:textId="3F14820F" w:rsidR="00696B17" w:rsidRDefault="00340C1F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56%</w:t>
            </w:r>
          </w:p>
        </w:tc>
        <w:tc>
          <w:tcPr>
            <w:tcW w:w="2425" w:type="dxa"/>
          </w:tcPr>
          <w:p w14:paraId="78AC64B9" w14:textId="447710D6" w:rsidR="00696B17" w:rsidRDefault="00340C1F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91%</w:t>
            </w:r>
          </w:p>
        </w:tc>
        <w:tc>
          <w:tcPr>
            <w:tcW w:w="2429" w:type="dxa"/>
          </w:tcPr>
          <w:p w14:paraId="08A11282" w14:textId="0EBA3334" w:rsidR="00696B17" w:rsidRDefault="008571F7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71%</w:t>
            </w:r>
          </w:p>
        </w:tc>
        <w:tc>
          <w:tcPr>
            <w:tcW w:w="2427" w:type="dxa"/>
          </w:tcPr>
          <w:p w14:paraId="264FBE19" w14:textId="2887E7F5" w:rsidR="00696B17" w:rsidRDefault="00892D57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65%</w:t>
            </w:r>
          </w:p>
        </w:tc>
      </w:tr>
      <w:tr w:rsidR="00696B17" w14:paraId="2A0C7F04" w14:textId="77777777">
        <w:trPr>
          <w:trHeight w:val="422"/>
        </w:trPr>
        <w:tc>
          <w:tcPr>
            <w:tcW w:w="2547" w:type="dxa"/>
          </w:tcPr>
          <w:p w14:paraId="1BE33E55" w14:textId="77777777" w:rsidR="00696B17" w:rsidRDefault="00000000">
            <w:pPr>
              <w:pStyle w:val="TableParagraph"/>
            </w:pPr>
            <w:r>
              <w:rPr>
                <w:spacing w:val="-4"/>
              </w:rPr>
              <w:t>Male</w:t>
            </w:r>
          </w:p>
        </w:tc>
        <w:tc>
          <w:tcPr>
            <w:tcW w:w="2310" w:type="dxa"/>
          </w:tcPr>
          <w:p w14:paraId="77DB05B6" w14:textId="28EA6B0E" w:rsidR="00696B17" w:rsidRDefault="00340C1F">
            <w:pPr>
              <w:pStyle w:val="TableParagraph"/>
            </w:pPr>
            <w:r>
              <w:rPr>
                <w:spacing w:val="-5"/>
              </w:rPr>
              <w:t>54%</w:t>
            </w:r>
          </w:p>
        </w:tc>
        <w:tc>
          <w:tcPr>
            <w:tcW w:w="2430" w:type="dxa"/>
          </w:tcPr>
          <w:p w14:paraId="28771838" w14:textId="09220528" w:rsidR="00696B17" w:rsidRDefault="00340C1F">
            <w:pPr>
              <w:pStyle w:val="TableParagraph"/>
              <w:ind w:left="83"/>
            </w:pPr>
            <w:r>
              <w:rPr>
                <w:spacing w:val="-5"/>
              </w:rPr>
              <w:t>44%</w:t>
            </w:r>
          </w:p>
        </w:tc>
        <w:tc>
          <w:tcPr>
            <w:tcW w:w="2425" w:type="dxa"/>
          </w:tcPr>
          <w:p w14:paraId="7BE8F4FB" w14:textId="26CDC7B9" w:rsidR="00696B17" w:rsidRDefault="008571F7">
            <w:pPr>
              <w:pStyle w:val="TableParagraph"/>
              <w:ind w:left="84"/>
            </w:pPr>
            <w:r>
              <w:rPr>
                <w:spacing w:val="-5"/>
              </w:rPr>
              <w:t>9%</w:t>
            </w:r>
          </w:p>
        </w:tc>
        <w:tc>
          <w:tcPr>
            <w:tcW w:w="2429" w:type="dxa"/>
          </w:tcPr>
          <w:p w14:paraId="330B3CD1" w14:textId="7574F22D" w:rsidR="00696B17" w:rsidRDefault="00000000">
            <w:pPr>
              <w:pStyle w:val="TableParagraph"/>
              <w:ind w:left="84"/>
            </w:pPr>
            <w:r>
              <w:rPr>
                <w:spacing w:val="-5"/>
              </w:rPr>
              <w:t>2</w:t>
            </w:r>
            <w:r w:rsidR="008571F7">
              <w:rPr>
                <w:spacing w:val="-5"/>
              </w:rPr>
              <w:t>3</w:t>
            </w:r>
            <w:r>
              <w:rPr>
                <w:spacing w:val="-5"/>
              </w:rPr>
              <w:t>%</w:t>
            </w:r>
          </w:p>
        </w:tc>
        <w:tc>
          <w:tcPr>
            <w:tcW w:w="2427" w:type="dxa"/>
          </w:tcPr>
          <w:p w14:paraId="5128ECAD" w14:textId="6A112E27" w:rsidR="00696B17" w:rsidRDefault="00892D57">
            <w:pPr>
              <w:pStyle w:val="TableParagraph"/>
              <w:ind w:left="84"/>
            </w:pPr>
            <w:r>
              <w:rPr>
                <w:spacing w:val="-5"/>
              </w:rPr>
              <w:t>29%</w:t>
            </w:r>
          </w:p>
        </w:tc>
      </w:tr>
      <w:tr w:rsidR="00696B17" w14:paraId="56976CD0" w14:textId="77777777" w:rsidTr="008571F7">
        <w:trPr>
          <w:trHeight w:val="424"/>
        </w:trPr>
        <w:tc>
          <w:tcPr>
            <w:tcW w:w="2547" w:type="dxa"/>
          </w:tcPr>
          <w:p w14:paraId="3C7191F2" w14:textId="77777777" w:rsidR="00696B17" w:rsidRDefault="00000000">
            <w:pPr>
              <w:pStyle w:val="TableParagraph"/>
            </w:pPr>
            <w:r>
              <w:t>Prefer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tc>
          <w:tcPr>
            <w:tcW w:w="2310" w:type="dxa"/>
            <w:vAlign w:val="center"/>
          </w:tcPr>
          <w:p w14:paraId="6BF8D46B" w14:textId="2B9785A1" w:rsidR="00696B17" w:rsidRPr="008571F7" w:rsidRDefault="008571F7" w:rsidP="008571F7">
            <w:pPr>
              <w:pStyle w:val="TableParagraph"/>
              <w:spacing w:before="0"/>
              <w:ind w:left="0"/>
            </w:pPr>
            <w:r>
              <w:t xml:space="preserve"> 0%</w:t>
            </w:r>
          </w:p>
        </w:tc>
        <w:tc>
          <w:tcPr>
            <w:tcW w:w="2430" w:type="dxa"/>
          </w:tcPr>
          <w:p w14:paraId="43F9EF1A" w14:textId="5F9B8286" w:rsidR="00696B17" w:rsidRDefault="008571F7">
            <w:pPr>
              <w:pStyle w:val="TableParagraph"/>
              <w:ind w:left="83"/>
            </w:pPr>
            <w:r>
              <w:rPr>
                <w:spacing w:val="-5"/>
              </w:rPr>
              <w:t>0%</w:t>
            </w:r>
          </w:p>
        </w:tc>
        <w:tc>
          <w:tcPr>
            <w:tcW w:w="2425" w:type="dxa"/>
            <w:vAlign w:val="center"/>
          </w:tcPr>
          <w:p w14:paraId="66569761" w14:textId="1BC92DDC" w:rsidR="00696B17" w:rsidRDefault="008571F7" w:rsidP="008571F7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spacing w:val="-5"/>
              </w:rPr>
              <w:t xml:space="preserve"> 0%</w:t>
            </w:r>
          </w:p>
        </w:tc>
        <w:tc>
          <w:tcPr>
            <w:tcW w:w="2429" w:type="dxa"/>
            <w:vAlign w:val="center"/>
          </w:tcPr>
          <w:p w14:paraId="22FA4366" w14:textId="69473892" w:rsidR="00696B17" w:rsidRDefault="008571F7" w:rsidP="008571F7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spacing w:val="-5"/>
              </w:rPr>
              <w:t xml:space="preserve"> 6%</w:t>
            </w:r>
          </w:p>
        </w:tc>
        <w:tc>
          <w:tcPr>
            <w:tcW w:w="2427" w:type="dxa"/>
            <w:vAlign w:val="center"/>
          </w:tcPr>
          <w:p w14:paraId="75F86DC1" w14:textId="4DA1BF6B" w:rsidR="00696B17" w:rsidRDefault="008571F7" w:rsidP="008571F7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spacing w:val="-5"/>
              </w:rPr>
              <w:t xml:space="preserve"> </w:t>
            </w:r>
            <w:r w:rsidR="00892D57">
              <w:rPr>
                <w:spacing w:val="-5"/>
              </w:rPr>
              <w:t>2</w:t>
            </w:r>
            <w:r>
              <w:rPr>
                <w:spacing w:val="-5"/>
              </w:rPr>
              <w:t>%</w:t>
            </w:r>
          </w:p>
        </w:tc>
      </w:tr>
      <w:tr w:rsidR="00696B17" w14:paraId="76FC3A32" w14:textId="77777777">
        <w:trPr>
          <w:trHeight w:val="422"/>
        </w:trPr>
        <w:tc>
          <w:tcPr>
            <w:tcW w:w="2547" w:type="dxa"/>
          </w:tcPr>
          <w:p w14:paraId="0A365064" w14:textId="77777777" w:rsidR="00696B17" w:rsidRDefault="00000000">
            <w:pPr>
              <w:pStyle w:val="TableParagraph"/>
              <w:spacing w:before="84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provided</w:t>
            </w:r>
          </w:p>
        </w:tc>
        <w:tc>
          <w:tcPr>
            <w:tcW w:w="2310" w:type="dxa"/>
          </w:tcPr>
          <w:p w14:paraId="60B6C439" w14:textId="6E86E961" w:rsidR="00696B17" w:rsidRDefault="008571F7">
            <w:pPr>
              <w:pStyle w:val="TableParagraph"/>
              <w:spacing w:before="84"/>
            </w:pPr>
            <w:r>
              <w:rPr>
                <w:spacing w:val="-5"/>
              </w:rPr>
              <w:t>23%</w:t>
            </w:r>
          </w:p>
        </w:tc>
        <w:tc>
          <w:tcPr>
            <w:tcW w:w="2430" w:type="dxa"/>
          </w:tcPr>
          <w:p w14:paraId="5E92ABE0" w14:textId="3BBCD71B" w:rsidR="00696B17" w:rsidRDefault="008571F7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0%</w:t>
            </w:r>
          </w:p>
        </w:tc>
        <w:tc>
          <w:tcPr>
            <w:tcW w:w="2425" w:type="dxa"/>
          </w:tcPr>
          <w:p w14:paraId="3BD8A32A" w14:textId="5351AC96" w:rsidR="00696B17" w:rsidRDefault="008571F7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0%</w:t>
            </w:r>
          </w:p>
        </w:tc>
        <w:tc>
          <w:tcPr>
            <w:tcW w:w="2429" w:type="dxa"/>
          </w:tcPr>
          <w:p w14:paraId="00F86697" w14:textId="7D571708" w:rsidR="00696B17" w:rsidRDefault="008571F7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0%</w:t>
            </w:r>
          </w:p>
        </w:tc>
        <w:tc>
          <w:tcPr>
            <w:tcW w:w="2427" w:type="dxa"/>
          </w:tcPr>
          <w:p w14:paraId="54846AA6" w14:textId="1F40C127" w:rsidR="00696B17" w:rsidRDefault="00892D57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4%</w:t>
            </w:r>
          </w:p>
        </w:tc>
      </w:tr>
    </w:tbl>
    <w:p w14:paraId="49483B14" w14:textId="77777777" w:rsidR="00E768BF" w:rsidRDefault="00E768BF"/>
    <w:p w14:paraId="2EDD67FF" w14:textId="77777777" w:rsidR="00E768BF" w:rsidRDefault="00E768BF"/>
    <w:p w14:paraId="280CEA1A" w14:textId="77777777" w:rsidR="00E768BF" w:rsidRDefault="00E768BF"/>
    <w:p w14:paraId="7A8180D0" w14:textId="77777777" w:rsidR="00E768BF" w:rsidRDefault="00E768BF"/>
    <w:p w14:paraId="534C9561" w14:textId="77777777" w:rsidR="00E768BF" w:rsidRDefault="00E768BF"/>
    <w:p w14:paraId="24C1F7CE" w14:textId="77777777" w:rsidR="00E768BF" w:rsidRDefault="00E768BF"/>
    <w:p w14:paraId="4D1BC6C1" w14:textId="77777777" w:rsidR="00E768BF" w:rsidRDefault="00E768BF"/>
    <w:p w14:paraId="760521DD" w14:textId="77777777" w:rsidR="00E768BF" w:rsidRDefault="00E768BF"/>
    <w:p w14:paraId="6702ED5B" w14:textId="77777777" w:rsidR="00E768BF" w:rsidRDefault="00E768BF"/>
    <w:p w14:paraId="45384824" w14:textId="77777777" w:rsidR="00E768BF" w:rsidRDefault="00E768BF"/>
    <w:p w14:paraId="44ECD094" w14:textId="77777777" w:rsidR="00E768BF" w:rsidRDefault="00E768BF"/>
    <w:p w14:paraId="4B338054" w14:textId="77777777" w:rsidR="00E768BF" w:rsidRDefault="00E768BF"/>
    <w:p w14:paraId="4B26E1E3" w14:textId="77777777" w:rsidR="00E768BF" w:rsidRDefault="00E768BF"/>
    <w:p w14:paraId="7A561CE0" w14:textId="3FADA81C" w:rsidR="00892D57" w:rsidRDefault="00892D57">
      <w:pPr>
        <w:rPr>
          <w:b/>
          <w:bCs/>
        </w:rPr>
      </w:pPr>
      <w:r>
        <w:br w:type="page"/>
      </w:r>
    </w:p>
    <w:p w14:paraId="17D34CA0" w14:textId="637AFBB8" w:rsidR="00566BB4" w:rsidRDefault="003E20D7">
      <w:pPr>
        <w:pStyle w:val="BodyText"/>
        <w:ind w:left="424"/>
      </w:pPr>
      <w:r>
        <w:rPr>
          <w:rFonts w:ascii="Aptos" w:hAnsi="Aptos"/>
          <w:noProof/>
          <w:color w:val="0000FF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0017BA55" wp14:editId="273A7D9E">
            <wp:extent cx="2538730" cy="589280"/>
            <wp:effectExtent l="0" t="0" r="1270" b="0"/>
            <wp:docPr id="366292433" name="Picture 14" descr="Jury O'Shea logo">
              <a:hlinkClick xmlns:a="http://schemas.openxmlformats.org/drawingml/2006/main" r:id="rId6" tgtFrame="&quot;_blank&quot;" tooltip="&quot;Original URL: https://www.juryoshea.com/. Click or tap if you trust this lin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Jury O'Shea logo">
                      <a:hlinkClick r:id="rId6" tgtFrame="&quot;_blank&quot;" tooltip="&quot;Original URL: https://www.juryoshea.com/. Click or tap if you trust this lin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52" cy="59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1AE5" w14:textId="584B95CB" w:rsidR="00566BB4" w:rsidRDefault="00566BB4">
      <w:pPr>
        <w:pStyle w:val="BodyText"/>
        <w:ind w:left="424"/>
      </w:pPr>
    </w:p>
    <w:p w14:paraId="0B87966F" w14:textId="77777777" w:rsidR="00566BB4" w:rsidRDefault="00566BB4">
      <w:pPr>
        <w:pStyle w:val="BodyText"/>
        <w:ind w:left="424"/>
      </w:pPr>
    </w:p>
    <w:p w14:paraId="5F42A10D" w14:textId="77777777" w:rsidR="00566BB4" w:rsidRDefault="00566BB4">
      <w:pPr>
        <w:pStyle w:val="BodyText"/>
        <w:ind w:left="424"/>
      </w:pPr>
    </w:p>
    <w:p w14:paraId="03722E3D" w14:textId="77777777" w:rsidR="00566BB4" w:rsidRDefault="00566BB4">
      <w:pPr>
        <w:pStyle w:val="BodyText"/>
        <w:ind w:left="424"/>
      </w:pPr>
    </w:p>
    <w:p w14:paraId="6173220E" w14:textId="52C24F89" w:rsidR="00696B17" w:rsidRDefault="00000000">
      <w:pPr>
        <w:pStyle w:val="BodyText"/>
        <w:ind w:left="424"/>
      </w:pPr>
      <w:r>
        <w:t>Social</w:t>
      </w:r>
      <w:r>
        <w:rPr>
          <w:spacing w:val="-6"/>
        </w:rPr>
        <w:t xml:space="preserve"> </w:t>
      </w:r>
      <w:r>
        <w:t>mobility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attended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18</w:t>
      </w:r>
    </w:p>
    <w:p w14:paraId="18EE5432" w14:textId="77777777" w:rsidR="00696B17" w:rsidRDefault="00696B17">
      <w:pPr>
        <w:spacing w:before="9"/>
        <w:rPr>
          <w:b/>
          <w:sz w:val="20"/>
        </w:rPr>
      </w:pPr>
    </w:p>
    <w:tbl>
      <w:tblPr>
        <w:tblW w:w="0" w:type="auto"/>
        <w:tblInd w:w="434" w:type="dxa"/>
        <w:tblBorders>
          <w:top w:val="single" w:sz="4" w:space="0" w:color="00374B"/>
          <w:left w:val="single" w:sz="4" w:space="0" w:color="00374B"/>
          <w:bottom w:val="single" w:sz="4" w:space="0" w:color="00374B"/>
          <w:right w:val="single" w:sz="4" w:space="0" w:color="00374B"/>
          <w:insideH w:val="single" w:sz="4" w:space="0" w:color="00374B"/>
          <w:insideV w:val="single" w:sz="4" w:space="0" w:color="0037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1477"/>
        <w:gridCol w:w="2427"/>
        <w:gridCol w:w="2422"/>
        <w:gridCol w:w="2426"/>
        <w:gridCol w:w="2424"/>
      </w:tblGrid>
      <w:tr w:rsidR="00696B17" w14:paraId="4BAA2563" w14:textId="77777777" w:rsidTr="00892D57">
        <w:trPr>
          <w:trHeight w:val="424"/>
        </w:trPr>
        <w:tc>
          <w:tcPr>
            <w:tcW w:w="3389" w:type="dxa"/>
            <w:shd w:val="clear" w:color="auto" w:fill="158582"/>
          </w:tcPr>
          <w:p w14:paraId="0A20C53A" w14:textId="77777777" w:rsidR="00696B17" w:rsidRDefault="00696B1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77" w:type="dxa"/>
            <w:shd w:val="clear" w:color="auto" w:fill="158582"/>
          </w:tcPr>
          <w:p w14:paraId="263B0B5A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Partners</w:t>
            </w:r>
          </w:p>
        </w:tc>
        <w:tc>
          <w:tcPr>
            <w:tcW w:w="2427" w:type="dxa"/>
            <w:shd w:val="clear" w:color="auto" w:fill="158582"/>
          </w:tcPr>
          <w:p w14:paraId="422F47E6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Solicitors</w:t>
            </w:r>
          </w:p>
        </w:tc>
        <w:tc>
          <w:tcPr>
            <w:tcW w:w="2422" w:type="dxa"/>
            <w:shd w:val="clear" w:color="auto" w:fill="158582"/>
          </w:tcPr>
          <w:p w14:paraId="2AE611FB" w14:textId="77777777" w:rsidR="00696B17" w:rsidRDefault="00000000">
            <w:pPr>
              <w:pStyle w:val="TableParagraph"/>
              <w:ind w:left="85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earners</w:t>
            </w:r>
          </w:p>
        </w:tc>
        <w:tc>
          <w:tcPr>
            <w:tcW w:w="2426" w:type="dxa"/>
            <w:shd w:val="clear" w:color="auto" w:fill="158582"/>
          </w:tcPr>
          <w:p w14:paraId="574C9257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Business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support</w:t>
            </w:r>
          </w:p>
        </w:tc>
        <w:tc>
          <w:tcPr>
            <w:tcW w:w="2424" w:type="dxa"/>
            <w:shd w:val="clear" w:color="auto" w:fill="158582"/>
          </w:tcPr>
          <w:p w14:paraId="2F96EA60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partners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staff</w:t>
            </w:r>
          </w:p>
        </w:tc>
      </w:tr>
      <w:tr w:rsidR="00696B17" w14:paraId="280F7B7C" w14:textId="77777777" w:rsidTr="00892D57">
        <w:trPr>
          <w:trHeight w:val="421"/>
        </w:trPr>
        <w:tc>
          <w:tcPr>
            <w:tcW w:w="3389" w:type="dxa"/>
          </w:tcPr>
          <w:p w14:paraId="59692FDD" w14:textId="797B089D" w:rsidR="00696B17" w:rsidRDefault="00892D57">
            <w:pPr>
              <w:pStyle w:val="TableParagraph"/>
              <w:spacing w:before="84"/>
            </w:pPr>
            <w:r>
              <w:rPr>
                <w:color w:val="221F1F"/>
                <w:sz w:val="24"/>
              </w:rPr>
              <w:t>State-run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state-funded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(selective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academic,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faith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other </w:t>
            </w:r>
            <w:r>
              <w:rPr>
                <w:color w:val="221F1F"/>
                <w:spacing w:val="-2"/>
                <w:sz w:val="24"/>
              </w:rPr>
              <w:t>grounds)</w:t>
            </w:r>
          </w:p>
        </w:tc>
        <w:tc>
          <w:tcPr>
            <w:tcW w:w="1477" w:type="dxa"/>
          </w:tcPr>
          <w:p w14:paraId="335E1684" w14:textId="3A5668EC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23%</w:t>
            </w:r>
          </w:p>
        </w:tc>
        <w:tc>
          <w:tcPr>
            <w:tcW w:w="2427" w:type="dxa"/>
          </w:tcPr>
          <w:p w14:paraId="3B9288A4" w14:textId="4D6B220A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22%</w:t>
            </w:r>
          </w:p>
        </w:tc>
        <w:tc>
          <w:tcPr>
            <w:tcW w:w="2422" w:type="dxa"/>
          </w:tcPr>
          <w:p w14:paraId="7F90C860" w14:textId="1F0AADFF" w:rsidR="00696B17" w:rsidRDefault="007F1962">
            <w:pPr>
              <w:pStyle w:val="TableParagraph"/>
              <w:spacing w:before="84"/>
              <w:ind w:left="85"/>
            </w:pPr>
            <w:r>
              <w:rPr>
                <w:spacing w:val="-5"/>
              </w:rPr>
              <w:t>18%</w:t>
            </w:r>
          </w:p>
        </w:tc>
        <w:tc>
          <w:tcPr>
            <w:tcW w:w="2426" w:type="dxa"/>
          </w:tcPr>
          <w:p w14:paraId="7064120B" w14:textId="6F69D09B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17%</w:t>
            </w:r>
          </w:p>
        </w:tc>
        <w:tc>
          <w:tcPr>
            <w:tcW w:w="2424" w:type="dxa"/>
          </w:tcPr>
          <w:p w14:paraId="4A1523E9" w14:textId="44C2B98F" w:rsidR="00696B17" w:rsidRDefault="00892D57">
            <w:pPr>
              <w:pStyle w:val="TableParagraph"/>
              <w:spacing w:before="84"/>
            </w:pPr>
            <w:r>
              <w:rPr>
                <w:spacing w:val="-5"/>
              </w:rPr>
              <w:t>17%</w:t>
            </w:r>
          </w:p>
        </w:tc>
      </w:tr>
      <w:tr w:rsidR="00696B17" w14:paraId="0AF169F3" w14:textId="77777777" w:rsidTr="00892D57">
        <w:trPr>
          <w:trHeight w:val="676"/>
        </w:trPr>
        <w:tc>
          <w:tcPr>
            <w:tcW w:w="3389" w:type="dxa"/>
          </w:tcPr>
          <w:p w14:paraId="750115B7" w14:textId="3536C55B" w:rsidR="00696B17" w:rsidRDefault="00892D57">
            <w:pPr>
              <w:pStyle w:val="TableParagraph"/>
            </w:pPr>
            <w:r>
              <w:rPr>
                <w:color w:val="221F1F"/>
                <w:sz w:val="24"/>
              </w:rPr>
              <w:t>State-run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state-funded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(non-</w:t>
            </w:r>
            <w:r>
              <w:rPr>
                <w:color w:val="221F1F"/>
                <w:spacing w:val="-2"/>
                <w:sz w:val="24"/>
              </w:rPr>
              <w:t>selective)</w:t>
            </w:r>
          </w:p>
        </w:tc>
        <w:tc>
          <w:tcPr>
            <w:tcW w:w="1477" w:type="dxa"/>
          </w:tcPr>
          <w:p w14:paraId="45AB0D3C" w14:textId="53F4E1A2" w:rsidR="00696B17" w:rsidRDefault="00000000">
            <w:pPr>
              <w:pStyle w:val="TableParagraph"/>
            </w:pPr>
            <w:r>
              <w:rPr>
                <w:spacing w:val="-5"/>
              </w:rPr>
              <w:t>3</w:t>
            </w:r>
            <w:r w:rsidR="007F1962">
              <w:rPr>
                <w:spacing w:val="-5"/>
              </w:rPr>
              <w:t>1</w:t>
            </w:r>
            <w:r>
              <w:rPr>
                <w:spacing w:val="-5"/>
              </w:rPr>
              <w:t>%</w:t>
            </w:r>
          </w:p>
        </w:tc>
        <w:tc>
          <w:tcPr>
            <w:tcW w:w="2427" w:type="dxa"/>
          </w:tcPr>
          <w:p w14:paraId="4E278519" w14:textId="58EB40F6" w:rsidR="00696B17" w:rsidRDefault="007F1962">
            <w:pPr>
              <w:pStyle w:val="TableParagraph"/>
            </w:pPr>
            <w:r>
              <w:rPr>
                <w:spacing w:val="-5"/>
              </w:rPr>
              <w:t>37%</w:t>
            </w:r>
          </w:p>
        </w:tc>
        <w:tc>
          <w:tcPr>
            <w:tcW w:w="2422" w:type="dxa"/>
          </w:tcPr>
          <w:p w14:paraId="5D29E2CD" w14:textId="2DBD8A23" w:rsidR="00696B17" w:rsidRDefault="007F1962">
            <w:pPr>
              <w:pStyle w:val="TableParagraph"/>
              <w:ind w:left="85"/>
            </w:pPr>
            <w:r>
              <w:rPr>
                <w:spacing w:val="-5"/>
              </w:rPr>
              <w:t>46%</w:t>
            </w:r>
          </w:p>
        </w:tc>
        <w:tc>
          <w:tcPr>
            <w:tcW w:w="2426" w:type="dxa"/>
          </w:tcPr>
          <w:p w14:paraId="2AEEC0B2" w14:textId="6C127E1B" w:rsidR="00696B17" w:rsidRDefault="007F1962">
            <w:pPr>
              <w:pStyle w:val="TableParagraph"/>
            </w:pPr>
            <w:r>
              <w:rPr>
                <w:spacing w:val="-5"/>
              </w:rPr>
              <w:t>59%</w:t>
            </w:r>
          </w:p>
        </w:tc>
        <w:tc>
          <w:tcPr>
            <w:tcW w:w="2424" w:type="dxa"/>
          </w:tcPr>
          <w:p w14:paraId="2463278F" w14:textId="4B404A5D" w:rsidR="00696B17" w:rsidRDefault="00892D57">
            <w:pPr>
              <w:pStyle w:val="TableParagraph"/>
            </w:pPr>
            <w:r>
              <w:rPr>
                <w:spacing w:val="-5"/>
              </w:rPr>
              <w:t>46%</w:t>
            </w:r>
          </w:p>
        </w:tc>
      </w:tr>
      <w:tr w:rsidR="00696B17" w14:paraId="7D6EFD7A" w14:textId="77777777" w:rsidTr="00892D57">
        <w:trPr>
          <w:trHeight w:val="422"/>
        </w:trPr>
        <w:tc>
          <w:tcPr>
            <w:tcW w:w="3389" w:type="dxa"/>
          </w:tcPr>
          <w:p w14:paraId="3968280F" w14:textId="7A405A6E" w:rsidR="00696B17" w:rsidRDefault="00892D57">
            <w:pPr>
              <w:pStyle w:val="TableParagraph"/>
              <w:spacing w:before="84"/>
            </w:pP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fee-paying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bursary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covering 90% or more of my tuition</w:t>
            </w:r>
          </w:p>
        </w:tc>
        <w:tc>
          <w:tcPr>
            <w:tcW w:w="1477" w:type="dxa"/>
          </w:tcPr>
          <w:p w14:paraId="6BD59718" w14:textId="124398C1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0%</w:t>
            </w:r>
          </w:p>
        </w:tc>
        <w:tc>
          <w:tcPr>
            <w:tcW w:w="2427" w:type="dxa"/>
          </w:tcPr>
          <w:p w14:paraId="7C127724" w14:textId="205F8E98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0%</w:t>
            </w:r>
          </w:p>
        </w:tc>
        <w:tc>
          <w:tcPr>
            <w:tcW w:w="2422" w:type="dxa"/>
          </w:tcPr>
          <w:p w14:paraId="6B7190FE" w14:textId="6B0458C7" w:rsidR="00696B17" w:rsidRDefault="007F1962">
            <w:pPr>
              <w:pStyle w:val="TableParagraph"/>
              <w:spacing w:before="84"/>
              <w:ind w:left="85"/>
            </w:pPr>
            <w:r>
              <w:rPr>
                <w:spacing w:val="-5"/>
              </w:rPr>
              <w:t>0%</w:t>
            </w:r>
          </w:p>
        </w:tc>
        <w:tc>
          <w:tcPr>
            <w:tcW w:w="2426" w:type="dxa"/>
          </w:tcPr>
          <w:p w14:paraId="7ED45648" w14:textId="7B18D444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0%</w:t>
            </w:r>
          </w:p>
        </w:tc>
        <w:tc>
          <w:tcPr>
            <w:tcW w:w="2424" w:type="dxa"/>
          </w:tcPr>
          <w:p w14:paraId="32FF0BA8" w14:textId="32A08A77" w:rsidR="00696B17" w:rsidRDefault="00892D57">
            <w:pPr>
              <w:pStyle w:val="TableParagraph"/>
              <w:spacing w:before="84"/>
            </w:pPr>
            <w:r>
              <w:rPr>
                <w:spacing w:val="-5"/>
              </w:rPr>
              <w:t>1%</w:t>
            </w:r>
          </w:p>
        </w:tc>
      </w:tr>
      <w:tr w:rsidR="00696B17" w14:paraId="474C5833" w14:textId="77777777" w:rsidTr="00892D57">
        <w:trPr>
          <w:trHeight w:val="424"/>
        </w:trPr>
        <w:tc>
          <w:tcPr>
            <w:tcW w:w="3389" w:type="dxa"/>
          </w:tcPr>
          <w:p w14:paraId="25FF1C2C" w14:textId="3CB7D5A0" w:rsidR="00696B17" w:rsidRDefault="00892D57">
            <w:pPr>
              <w:pStyle w:val="TableParagraph"/>
            </w:pP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fee-paying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 no bursary 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bursary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covering less than 90% or more of my tuition</w:t>
            </w:r>
          </w:p>
        </w:tc>
        <w:tc>
          <w:tcPr>
            <w:tcW w:w="1477" w:type="dxa"/>
          </w:tcPr>
          <w:p w14:paraId="46E8785C" w14:textId="72B15455" w:rsidR="00696B17" w:rsidRDefault="007F1962">
            <w:pPr>
              <w:pStyle w:val="TableParagraph"/>
            </w:pPr>
            <w:r>
              <w:rPr>
                <w:spacing w:val="-5"/>
              </w:rPr>
              <w:t>38%</w:t>
            </w:r>
          </w:p>
        </w:tc>
        <w:tc>
          <w:tcPr>
            <w:tcW w:w="2427" w:type="dxa"/>
          </w:tcPr>
          <w:p w14:paraId="5F5E39FC" w14:textId="5C7F5D05" w:rsidR="00696B17" w:rsidRDefault="007F1962">
            <w:pPr>
              <w:pStyle w:val="TableParagraph"/>
            </w:pPr>
            <w:r>
              <w:rPr>
                <w:spacing w:val="-5"/>
              </w:rPr>
              <w:t>26%</w:t>
            </w:r>
          </w:p>
        </w:tc>
        <w:tc>
          <w:tcPr>
            <w:tcW w:w="2422" w:type="dxa"/>
          </w:tcPr>
          <w:p w14:paraId="3CE36D36" w14:textId="37160913" w:rsidR="00696B17" w:rsidRDefault="007F1962">
            <w:pPr>
              <w:pStyle w:val="TableParagraph"/>
              <w:ind w:left="85"/>
            </w:pPr>
            <w:r>
              <w:rPr>
                <w:spacing w:val="-5"/>
              </w:rPr>
              <w:t>0%</w:t>
            </w:r>
          </w:p>
        </w:tc>
        <w:tc>
          <w:tcPr>
            <w:tcW w:w="2426" w:type="dxa"/>
          </w:tcPr>
          <w:p w14:paraId="7BE18356" w14:textId="1C5F653E" w:rsidR="00696B17" w:rsidRDefault="00000000">
            <w:pPr>
              <w:pStyle w:val="TableParagraph"/>
            </w:pPr>
            <w:r>
              <w:rPr>
                <w:spacing w:val="-5"/>
              </w:rPr>
              <w:t>1</w:t>
            </w:r>
            <w:r w:rsidR="007F1962">
              <w:rPr>
                <w:spacing w:val="-5"/>
              </w:rPr>
              <w:t>1</w:t>
            </w:r>
            <w:r>
              <w:rPr>
                <w:spacing w:val="-5"/>
              </w:rPr>
              <w:t>%</w:t>
            </w:r>
          </w:p>
        </w:tc>
        <w:tc>
          <w:tcPr>
            <w:tcW w:w="2424" w:type="dxa"/>
          </w:tcPr>
          <w:p w14:paraId="15786877" w14:textId="32411E93" w:rsidR="00696B17" w:rsidRDefault="00892D57">
            <w:pPr>
              <w:pStyle w:val="TableParagraph"/>
            </w:pPr>
            <w:r>
              <w:rPr>
                <w:spacing w:val="-5"/>
              </w:rPr>
              <w:t>21%</w:t>
            </w:r>
          </w:p>
        </w:tc>
      </w:tr>
      <w:tr w:rsidR="00892D57" w14:paraId="3BED6B38" w14:textId="77777777" w:rsidTr="00892D57">
        <w:trPr>
          <w:trHeight w:val="424"/>
        </w:trPr>
        <w:tc>
          <w:tcPr>
            <w:tcW w:w="3389" w:type="dxa"/>
          </w:tcPr>
          <w:p w14:paraId="6D0249D6" w14:textId="52657D58" w:rsidR="00892D57" w:rsidRDefault="00892D57">
            <w:pPr>
              <w:pStyle w:val="TableParagraph"/>
            </w:pPr>
            <w:r>
              <w:t>Attended</w:t>
            </w:r>
            <w:r>
              <w:rPr>
                <w:spacing w:val="-16"/>
              </w:rPr>
              <w:t xml:space="preserve"> </w:t>
            </w:r>
            <w:r>
              <w:t>school</w:t>
            </w:r>
            <w:r>
              <w:rPr>
                <w:spacing w:val="-15"/>
              </w:rPr>
              <w:t xml:space="preserve"> </w:t>
            </w:r>
            <w:r>
              <w:t>outside the UK</w:t>
            </w:r>
          </w:p>
        </w:tc>
        <w:tc>
          <w:tcPr>
            <w:tcW w:w="1477" w:type="dxa"/>
          </w:tcPr>
          <w:p w14:paraId="0BD794B3" w14:textId="2EBED370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0%</w:t>
            </w:r>
          </w:p>
        </w:tc>
        <w:tc>
          <w:tcPr>
            <w:tcW w:w="2427" w:type="dxa"/>
          </w:tcPr>
          <w:p w14:paraId="6870578A" w14:textId="7E6A099B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15%</w:t>
            </w:r>
          </w:p>
        </w:tc>
        <w:tc>
          <w:tcPr>
            <w:tcW w:w="2422" w:type="dxa"/>
          </w:tcPr>
          <w:p w14:paraId="38DB3208" w14:textId="2305996D" w:rsidR="00892D57" w:rsidRDefault="007F1962">
            <w:pPr>
              <w:pStyle w:val="TableParagraph"/>
              <w:ind w:left="85"/>
              <w:rPr>
                <w:spacing w:val="-5"/>
              </w:rPr>
            </w:pPr>
            <w:r>
              <w:rPr>
                <w:spacing w:val="-5"/>
              </w:rPr>
              <w:t>27%</w:t>
            </w:r>
          </w:p>
        </w:tc>
        <w:tc>
          <w:tcPr>
            <w:tcW w:w="2426" w:type="dxa"/>
          </w:tcPr>
          <w:p w14:paraId="4C1B4222" w14:textId="7FED0729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6%</w:t>
            </w:r>
          </w:p>
        </w:tc>
        <w:tc>
          <w:tcPr>
            <w:tcW w:w="2424" w:type="dxa"/>
          </w:tcPr>
          <w:p w14:paraId="4CC4FB67" w14:textId="6088804E" w:rsidR="00892D57" w:rsidRDefault="00892D5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12%</w:t>
            </w:r>
          </w:p>
        </w:tc>
      </w:tr>
      <w:tr w:rsidR="00892D57" w14:paraId="3D07C75F" w14:textId="77777777" w:rsidTr="00892D57">
        <w:trPr>
          <w:trHeight w:val="424"/>
        </w:trPr>
        <w:tc>
          <w:tcPr>
            <w:tcW w:w="3389" w:type="dxa"/>
          </w:tcPr>
          <w:p w14:paraId="1E372427" w14:textId="1CCD33CD" w:rsidR="00892D57" w:rsidRDefault="00892D57">
            <w:pPr>
              <w:pStyle w:val="TableParagraph"/>
            </w:pPr>
            <w:r>
              <w:t>Prefer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tc>
          <w:tcPr>
            <w:tcW w:w="1477" w:type="dxa"/>
          </w:tcPr>
          <w:p w14:paraId="4472B9B8" w14:textId="2561A9E1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0%</w:t>
            </w:r>
          </w:p>
        </w:tc>
        <w:tc>
          <w:tcPr>
            <w:tcW w:w="2427" w:type="dxa"/>
          </w:tcPr>
          <w:p w14:paraId="004BA19D" w14:textId="5BA5F96D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0%</w:t>
            </w:r>
          </w:p>
        </w:tc>
        <w:tc>
          <w:tcPr>
            <w:tcW w:w="2422" w:type="dxa"/>
          </w:tcPr>
          <w:p w14:paraId="7083A85F" w14:textId="4372331B" w:rsidR="00892D57" w:rsidRDefault="007F1962">
            <w:pPr>
              <w:pStyle w:val="TableParagraph"/>
              <w:ind w:left="85"/>
              <w:rPr>
                <w:spacing w:val="-5"/>
              </w:rPr>
            </w:pPr>
            <w:r>
              <w:rPr>
                <w:spacing w:val="-5"/>
              </w:rPr>
              <w:t>9%</w:t>
            </w:r>
          </w:p>
        </w:tc>
        <w:tc>
          <w:tcPr>
            <w:tcW w:w="2426" w:type="dxa"/>
          </w:tcPr>
          <w:p w14:paraId="05DF4864" w14:textId="077DCB4D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6%</w:t>
            </w:r>
          </w:p>
        </w:tc>
        <w:tc>
          <w:tcPr>
            <w:tcW w:w="2424" w:type="dxa"/>
          </w:tcPr>
          <w:p w14:paraId="61E8DA33" w14:textId="2CC880E5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3%</w:t>
            </w:r>
          </w:p>
        </w:tc>
      </w:tr>
      <w:tr w:rsidR="00892D57" w14:paraId="7BCB0682" w14:textId="77777777" w:rsidTr="00892D57">
        <w:trPr>
          <w:trHeight w:val="424"/>
        </w:trPr>
        <w:tc>
          <w:tcPr>
            <w:tcW w:w="3389" w:type="dxa"/>
          </w:tcPr>
          <w:p w14:paraId="6E78501D" w14:textId="30F42507" w:rsidR="00892D57" w:rsidRDefault="00892D57">
            <w:pPr>
              <w:pStyle w:val="TableParagraph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provided</w:t>
            </w:r>
          </w:p>
        </w:tc>
        <w:tc>
          <w:tcPr>
            <w:tcW w:w="1477" w:type="dxa"/>
          </w:tcPr>
          <w:p w14:paraId="18A6691D" w14:textId="77469977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8%</w:t>
            </w:r>
          </w:p>
        </w:tc>
        <w:tc>
          <w:tcPr>
            <w:tcW w:w="2427" w:type="dxa"/>
          </w:tcPr>
          <w:p w14:paraId="431B4BAF" w14:textId="631FF279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0%</w:t>
            </w:r>
          </w:p>
        </w:tc>
        <w:tc>
          <w:tcPr>
            <w:tcW w:w="2422" w:type="dxa"/>
          </w:tcPr>
          <w:p w14:paraId="093363BA" w14:textId="0F1F7485" w:rsidR="00892D57" w:rsidRDefault="007F1962">
            <w:pPr>
              <w:pStyle w:val="TableParagraph"/>
              <w:ind w:left="85"/>
              <w:rPr>
                <w:spacing w:val="-5"/>
              </w:rPr>
            </w:pPr>
            <w:r>
              <w:rPr>
                <w:spacing w:val="-5"/>
              </w:rPr>
              <w:t>0%</w:t>
            </w:r>
          </w:p>
        </w:tc>
        <w:tc>
          <w:tcPr>
            <w:tcW w:w="2426" w:type="dxa"/>
          </w:tcPr>
          <w:p w14:paraId="1385804F" w14:textId="0CA74138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1%</w:t>
            </w:r>
          </w:p>
        </w:tc>
        <w:tc>
          <w:tcPr>
            <w:tcW w:w="2424" w:type="dxa"/>
          </w:tcPr>
          <w:p w14:paraId="039810D9" w14:textId="67AA054E" w:rsidR="00892D57" w:rsidRDefault="007F1962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0%</w:t>
            </w:r>
          </w:p>
        </w:tc>
      </w:tr>
    </w:tbl>
    <w:p w14:paraId="7BE1E90D" w14:textId="77777777" w:rsidR="00696B17" w:rsidRDefault="00696B17">
      <w:pPr>
        <w:spacing w:before="224"/>
        <w:rPr>
          <w:b/>
        </w:rPr>
      </w:pPr>
    </w:p>
    <w:p w14:paraId="475712E8" w14:textId="77777777" w:rsidR="00E768BF" w:rsidRDefault="00E768BF">
      <w:pPr>
        <w:spacing w:before="224"/>
        <w:rPr>
          <w:b/>
        </w:rPr>
      </w:pPr>
    </w:p>
    <w:p w14:paraId="453FAD08" w14:textId="77777777" w:rsidR="00E768BF" w:rsidRDefault="00E768BF">
      <w:pPr>
        <w:spacing w:before="224"/>
        <w:rPr>
          <w:b/>
        </w:rPr>
      </w:pPr>
    </w:p>
    <w:p w14:paraId="61FE095E" w14:textId="55DC44F3" w:rsidR="00696B17" w:rsidRDefault="0013511C">
      <w:pPr>
        <w:ind w:left="48"/>
        <w:rPr>
          <w:sz w:val="20"/>
        </w:rPr>
      </w:pPr>
      <w:r>
        <w:rPr>
          <w:rFonts w:ascii="Aptos" w:hAnsi="Aptos"/>
          <w:noProof/>
          <w:color w:val="0000FF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7E4DFABC" wp14:editId="426F5009">
            <wp:extent cx="2590800" cy="601367"/>
            <wp:effectExtent l="0" t="0" r="0" b="0"/>
            <wp:docPr id="1444429319" name="Picture 14" descr="Jury O'Shea logo">
              <a:hlinkClick xmlns:a="http://schemas.openxmlformats.org/drawingml/2006/main" r:id="rId6" tgtFrame="&quot;_blank&quot;" tooltip="&quot;Original URL: https://www.juryoshea.com/. Click or tap if you trust this link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Jury O'Shea logo">
                      <a:hlinkClick r:id="rId6" tgtFrame="&quot;_blank&quot;" tooltip="&quot;Original URL: https://www.juryoshea.com/. Click or tap if you trust this lin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11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3390" w14:textId="77777777" w:rsidR="00696B17" w:rsidRDefault="00696B17">
      <w:pPr>
        <w:rPr>
          <w:sz w:val="20"/>
        </w:rPr>
      </w:pPr>
    </w:p>
    <w:p w14:paraId="2759190B" w14:textId="77777777" w:rsidR="00696B17" w:rsidRDefault="00696B17">
      <w:pPr>
        <w:spacing w:before="59" w:after="1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00374B"/>
          <w:left w:val="single" w:sz="4" w:space="0" w:color="00374B"/>
          <w:bottom w:val="single" w:sz="4" w:space="0" w:color="00374B"/>
          <w:right w:val="single" w:sz="4" w:space="0" w:color="00374B"/>
          <w:insideH w:val="single" w:sz="4" w:space="0" w:color="00374B"/>
          <w:insideV w:val="single" w:sz="4" w:space="0" w:color="0037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98"/>
        <w:gridCol w:w="2435"/>
        <w:gridCol w:w="2427"/>
        <w:gridCol w:w="2432"/>
        <w:gridCol w:w="2429"/>
      </w:tblGrid>
      <w:tr w:rsidR="00696B17" w14:paraId="4CB7E0C5" w14:textId="77777777">
        <w:trPr>
          <w:trHeight w:val="422"/>
        </w:trPr>
        <w:tc>
          <w:tcPr>
            <w:tcW w:w="2547" w:type="dxa"/>
            <w:shd w:val="clear" w:color="auto" w:fill="158582"/>
          </w:tcPr>
          <w:p w14:paraId="20228CE5" w14:textId="77777777" w:rsidR="00696B17" w:rsidRDefault="00000000">
            <w:pPr>
              <w:pStyle w:val="TableParagraph"/>
              <w:spacing w:before="84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Age</w:t>
            </w:r>
          </w:p>
        </w:tc>
        <w:tc>
          <w:tcPr>
            <w:tcW w:w="2298" w:type="dxa"/>
            <w:shd w:val="clear" w:color="auto" w:fill="158582"/>
          </w:tcPr>
          <w:p w14:paraId="6883F51F" w14:textId="77777777" w:rsidR="00696B17" w:rsidRDefault="00000000">
            <w:pPr>
              <w:pStyle w:val="TableParagraph"/>
              <w:spacing w:before="8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Partners</w:t>
            </w:r>
          </w:p>
        </w:tc>
        <w:tc>
          <w:tcPr>
            <w:tcW w:w="2435" w:type="dxa"/>
            <w:shd w:val="clear" w:color="auto" w:fill="158582"/>
          </w:tcPr>
          <w:p w14:paraId="295F8E7D" w14:textId="77777777" w:rsidR="00696B17" w:rsidRDefault="00000000">
            <w:pPr>
              <w:pStyle w:val="TableParagraph"/>
              <w:spacing w:before="84"/>
              <w:ind w:left="8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Solicitors</w:t>
            </w:r>
          </w:p>
        </w:tc>
        <w:tc>
          <w:tcPr>
            <w:tcW w:w="2427" w:type="dxa"/>
            <w:shd w:val="clear" w:color="auto" w:fill="158582"/>
          </w:tcPr>
          <w:p w14:paraId="51EA1E49" w14:textId="77777777" w:rsidR="00696B17" w:rsidRDefault="00000000">
            <w:pPr>
              <w:pStyle w:val="TableParagraph"/>
              <w:spacing w:before="84"/>
              <w:ind w:left="82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earners</w:t>
            </w:r>
          </w:p>
        </w:tc>
        <w:tc>
          <w:tcPr>
            <w:tcW w:w="2432" w:type="dxa"/>
            <w:shd w:val="clear" w:color="auto" w:fill="158582"/>
          </w:tcPr>
          <w:p w14:paraId="1D98BE4C" w14:textId="77777777" w:rsidR="00696B17" w:rsidRDefault="00000000">
            <w:pPr>
              <w:pStyle w:val="TableParagraph"/>
              <w:spacing w:before="84"/>
              <w:ind w:left="81"/>
              <w:rPr>
                <w:b/>
              </w:rPr>
            </w:pPr>
            <w:r>
              <w:rPr>
                <w:b/>
                <w:color w:val="FFFFFF"/>
              </w:rPr>
              <w:t>Business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support</w:t>
            </w:r>
          </w:p>
        </w:tc>
        <w:tc>
          <w:tcPr>
            <w:tcW w:w="2429" w:type="dxa"/>
            <w:shd w:val="clear" w:color="auto" w:fill="158582"/>
          </w:tcPr>
          <w:p w14:paraId="07C9330B" w14:textId="77777777" w:rsidR="00696B17" w:rsidRDefault="00000000">
            <w:pPr>
              <w:pStyle w:val="TableParagraph"/>
              <w:spacing w:before="84"/>
              <w:ind w:left="81"/>
              <w:rPr>
                <w:b/>
              </w:rPr>
            </w:pPr>
            <w:r>
              <w:rPr>
                <w:b/>
                <w:color w:val="FFFFFF"/>
              </w:rPr>
              <w:t>All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partners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staff</w:t>
            </w:r>
          </w:p>
        </w:tc>
      </w:tr>
      <w:tr w:rsidR="007F1962" w14:paraId="2D0F61C4" w14:textId="77777777" w:rsidTr="007F1962">
        <w:trPr>
          <w:trHeight w:val="424"/>
        </w:trPr>
        <w:tc>
          <w:tcPr>
            <w:tcW w:w="2547" w:type="dxa"/>
          </w:tcPr>
          <w:p w14:paraId="4536D31D" w14:textId="77777777" w:rsidR="007F1962" w:rsidRDefault="007F1962" w:rsidP="007F1962">
            <w:pPr>
              <w:pStyle w:val="TableParagraph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24</w:t>
            </w:r>
          </w:p>
        </w:tc>
        <w:tc>
          <w:tcPr>
            <w:tcW w:w="2298" w:type="dxa"/>
            <w:vAlign w:val="center"/>
          </w:tcPr>
          <w:p w14:paraId="634DC870" w14:textId="3415A965" w:rsidR="007F1962" w:rsidRDefault="007F1962" w:rsidP="007F196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spacing w:val="-5"/>
              </w:rPr>
              <w:t xml:space="preserve">  0%</w:t>
            </w:r>
          </w:p>
        </w:tc>
        <w:tc>
          <w:tcPr>
            <w:tcW w:w="2435" w:type="dxa"/>
          </w:tcPr>
          <w:p w14:paraId="3A0F66C6" w14:textId="0707A389" w:rsidR="007F1962" w:rsidRDefault="00E820F5" w:rsidP="007F1962">
            <w:pPr>
              <w:pStyle w:val="TableParagraph"/>
              <w:ind w:left="85"/>
            </w:pPr>
            <w:r>
              <w:rPr>
                <w:spacing w:val="-5"/>
              </w:rPr>
              <w:t>0</w:t>
            </w:r>
            <w:r w:rsidR="007F1962">
              <w:rPr>
                <w:spacing w:val="-5"/>
              </w:rPr>
              <w:t>%</w:t>
            </w:r>
          </w:p>
        </w:tc>
        <w:tc>
          <w:tcPr>
            <w:tcW w:w="2427" w:type="dxa"/>
          </w:tcPr>
          <w:p w14:paraId="7BE69DF5" w14:textId="23B6168B" w:rsidR="007F1962" w:rsidRDefault="00E820F5" w:rsidP="007F1962">
            <w:pPr>
              <w:pStyle w:val="TableParagraph"/>
              <w:ind w:left="82"/>
            </w:pPr>
            <w:r>
              <w:rPr>
                <w:spacing w:val="-5"/>
              </w:rPr>
              <w:t>3</w:t>
            </w:r>
            <w:r w:rsidR="007F1962">
              <w:rPr>
                <w:spacing w:val="-5"/>
              </w:rPr>
              <w:t>6%</w:t>
            </w:r>
          </w:p>
        </w:tc>
        <w:tc>
          <w:tcPr>
            <w:tcW w:w="2432" w:type="dxa"/>
          </w:tcPr>
          <w:p w14:paraId="5946ACA6" w14:textId="4FEB1D8A" w:rsidR="007F1962" w:rsidRDefault="00E820F5" w:rsidP="007F1962">
            <w:pPr>
              <w:pStyle w:val="TableParagraph"/>
              <w:ind w:left="81"/>
            </w:pPr>
            <w:r>
              <w:rPr>
                <w:spacing w:val="-5"/>
              </w:rPr>
              <w:t>6</w:t>
            </w:r>
            <w:r w:rsidR="007F1962">
              <w:rPr>
                <w:spacing w:val="-5"/>
              </w:rPr>
              <w:t>%</w:t>
            </w:r>
          </w:p>
        </w:tc>
        <w:tc>
          <w:tcPr>
            <w:tcW w:w="2429" w:type="dxa"/>
          </w:tcPr>
          <w:p w14:paraId="075A44D5" w14:textId="371790C5" w:rsidR="007F1962" w:rsidRDefault="00713CA2" w:rsidP="007F1962">
            <w:pPr>
              <w:pStyle w:val="TableParagraph"/>
              <w:ind w:left="81"/>
            </w:pPr>
            <w:r>
              <w:rPr>
                <w:spacing w:val="-5"/>
              </w:rPr>
              <w:t>8</w:t>
            </w:r>
            <w:r w:rsidR="007F1962">
              <w:rPr>
                <w:spacing w:val="-5"/>
              </w:rPr>
              <w:t>%</w:t>
            </w:r>
          </w:p>
        </w:tc>
      </w:tr>
      <w:tr w:rsidR="00696B17" w14:paraId="2072FA12" w14:textId="77777777">
        <w:trPr>
          <w:trHeight w:val="421"/>
        </w:trPr>
        <w:tc>
          <w:tcPr>
            <w:tcW w:w="2547" w:type="dxa"/>
          </w:tcPr>
          <w:p w14:paraId="4226737F" w14:textId="77777777" w:rsidR="00696B17" w:rsidRDefault="00000000">
            <w:pPr>
              <w:pStyle w:val="TableParagraph"/>
              <w:spacing w:before="84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34</w:t>
            </w:r>
          </w:p>
        </w:tc>
        <w:tc>
          <w:tcPr>
            <w:tcW w:w="2298" w:type="dxa"/>
          </w:tcPr>
          <w:p w14:paraId="58299A10" w14:textId="3653489E" w:rsidR="00696B17" w:rsidRDefault="007F1962">
            <w:pPr>
              <w:pStyle w:val="TableParagraph"/>
              <w:spacing w:before="84"/>
            </w:pPr>
            <w:r>
              <w:rPr>
                <w:spacing w:val="-5"/>
              </w:rPr>
              <w:t>0%</w:t>
            </w:r>
          </w:p>
        </w:tc>
        <w:tc>
          <w:tcPr>
            <w:tcW w:w="2435" w:type="dxa"/>
          </w:tcPr>
          <w:p w14:paraId="4F084A3A" w14:textId="182FA43A" w:rsidR="00696B17" w:rsidRDefault="00E820F5">
            <w:pPr>
              <w:pStyle w:val="TableParagraph"/>
              <w:spacing w:before="84"/>
              <w:ind w:left="85"/>
            </w:pPr>
            <w:r>
              <w:rPr>
                <w:spacing w:val="-5"/>
              </w:rPr>
              <w:t>22%</w:t>
            </w:r>
          </w:p>
        </w:tc>
        <w:tc>
          <w:tcPr>
            <w:tcW w:w="2427" w:type="dxa"/>
          </w:tcPr>
          <w:p w14:paraId="0C147AED" w14:textId="303EF796" w:rsidR="00696B17" w:rsidRDefault="00E820F5">
            <w:pPr>
              <w:pStyle w:val="TableParagraph"/>
              <w:spacing w:before="84"/>
              <w:ind w:left="82"/>
            </w:pPr>
            <w:r>
              <w:rPr>
                <w:spacing w:val="-5"/>
              </w:rPr>
              <w:t>0%</w:t>
            </w:r>
          </w:p>
        </w:tc>
        <w:tc>
          <w:tcPr>
            <w:tcW w:w="2432" w:type="dxa"/>
          </w:tcPr>
          <w:p w14:paraId="08BC8023" w14:textId="007A4B8C" w:rsidR="00696B17" w:rsidRDefault="00E820F5">
            <w:pPr>
              <w:pStyle w:val="TableParagraph"/>
              <w:spacing w:before="84"/>
              <w:ind w:left="81"/>
            </w:pPr>
            <w:r>
              <w:rPr>
                <w:spacing w:val="-5"/>
              </w:rPr>
              <w:t>29%</w:t>
            </w:r>
          </w:p>
        </w:tc>
        <w:tc>
          <w:tcPr>
            <w:tcW w:w="2429" w:type="dxa"/>
          </w:tcPr>
          <w:p w14:paraId="428C6E5F" w14:textId="6882EFED" w:rsidR="00696B17" w:rsidRDefault="00E820F5">
            <w:pPr>
              <w:pStyle w:val="TableParagraph"/>
              <w:spacing w:before="84"/>
              <w:ind w:left="81"/>
            </w:pPr>
            <w:r>
              <w:rPr>
                <w:spacing w:val="-5"/>
              </w:rPr>
              <w:t>16%</w:t>
            </w:r>
          </w:p>
        </w:tc>
      </w:tr>
      <w:tr w:rsidR="00696B17" w14:paraId="16DFFCEC" w14:textId="77777777">
        <w:trPr>
          <w:trHeight w:val="422"/>
        </w:trPr>
        <w:tc>
          <w:tcPr>
            <w:tcW w:w="2547" w:type="dxa"/>
          </w:tcPr>
          <w:p w14:paraId="75F049EB" w14:textId="77777777" w:rsidR="00696B17" w:rsidRDefault="00000000">
            <w:pPr>
              <w:pStyle w:val="TableParagraph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44</w:t>
            </w:r>
          </w:p>
        </w:tc>
        <w:tc>
          <w:tcPr>
            <w:tcW w:w="2298" w:type="dxa"/>
          </w:tcPr>
          <w:p w14:paraId="1E50C438" w14:textId="0A7EFD1C" w:rsidR="00696B17" w:rsidRDefault="00E820F5">
            <w:pPr>
              <w:pStyle w:val="TableParagraph"/>
            </w:pPr>
            <w:r>
              <w:rPr>
                <w:spacing w:val="-5"/>
              </w:rPr>
              <w:t>39%</w:t>
            </w:r>
          </w:p>
        </w:tc>
        <w:tc>
          <w:tcPr>
            <w:tcW w:w="2435" w:type="dxa"/>
          </w:tcPr>
          <w:p w14:paraId="1B8457F6" w14:textId="72C99709" w:rsidR="00696B17" w:rsidRDefault="00E820F5">
            <w:pPr>
              <w:pStyle w:val="TableParagraph"/>
              <w:ind w:left="85"/>
            </w:pPr>
            <w:r>
              <w:rPr>
                <w:spacing w:val="-5"/>
              </w:rPr>
              <w:t>33%</w:t>
            </w:r>
          </w:p>
        </w:tc>
        <w:tc>
          <w:tcPr>
            <w:tcW w:w="2427" w:type="dxa"/>
          </w:tcPr>
          <w:p w14:paraId="3F2F3403" w14:textId="32E46C94" w:rsidR="00696B17" w:rsidRDefault="00E820F5">
            <w:pPr>
              <w:pStyle w:val="TableParagraph"/>
              <w:ind w:left="82"/>
            </w:pPr>
            <w:r>
              <w:rPr>
                <w:spacing w:val="-5"/>
              </w:rPr>
              <w:t>46%</w:t>
            </w:r>
          </w:p>
        </w:tc>
        <w:tc>
          <w:tcPr>
            <w:tcW w:w="2432" w:type="dxa"/>
          </w:tcPr>
          <w:p w14:paraId="10EB210C" w14:textId="6A32E6E5" w:rsidR="00696B17" w:rsidRDefault="00E820F5">
            <w:pPr>
              <w:pStyle w:val="TableParagraph"/>
              <w:ind w:left="81"/>
            </w:pPr>
            <w:r>
              <w:rPr>
                <w:spacing w:val="-5"/>
              </w:rPr>
              <w:t>0%</w:t>
            </w:r>
          </w:p>
        </w:tc>
        <w:tc>
          <w:tcPr>
            <w:tcW w:w="2429" w:type="dxa"/>
          </w:tcPr>
          <w:p w14:paraId="275F878D" w14:textId="3CABA136" w:rsidR="00696B17" w:rsidRDefault="00000000">
            <w:pPr>
              <w:pStyle w:val="TableParagraph"/>
              <w:ind w:left="81"/>
            </w:pPr>
            <w:r>
              <w:rPr>
                <w:spacing w:val="-5"/>
              </w:rPr>
              <w:t>2</w:t>
            </w:r>
            <w:r w:rsidR="00713CA2">
              <w:rPr>
                <w:spacing w:val="-5"/>
              </w:rPr>
              <w:t>9</w:t>
            </w:r>
            <w:r>
              <w:rPr>
                <w:spacing w:val="-5"/>
              </w:rPr>
              <w:t>%</w:t>
            </w:r>
          </w:p>
        </w:tc>
      </w:tr>
      <w:tr w:rsidR="00696B17" w14:paraId="23963E66" w14:textId="77777777">
        <w:trPr>
          <w:trHeight w:val="424"/>
        </w:trPr>
        <w:tc>
          <w:tcPr>
            <w:tcW w:w="2547" w:type="dxa"/>
          </w:tcPr>
          <w:p w14:paraId="29F6B544" w14:textId="77777777" w:rsidR="00696B17" w:rsidRDefault="00000000">
            <w:pPr>
              <w:pStyle w:val="TableParagraph"/>
            </w:pPr>
            <w:r>
              <w:t>45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54</w:t>
            </w:r>
          </w:p>
        </w:tc>
        <w:tc>
          <w:tcPr>
            <w:tcW w:w="2298" w:type="dxa"/>
          </w:tcPr>
          <w:p w14:paraId="7894A8C6" w14:textId="6AD52CBF" w:rsidR="00696B17" w:rsidRDefault="00E820F5">
            <w:pPr>
              <w:pStyle w:val="TableParagraph"/>
            </w:pPr>
            <w:r>
              <w:rPr>
                <w:spacing w:val="-5"/>
              </w:rPr>
              <w:t>23%</w:t>
            </w:r>
          </w:p>
        </w:tc>
        <w:tc>
          <w:tcPr>
            <w:tcW w:w="2435" w:type="dxa"/>
          </w:tcPr>
          <w:p w14:paraId="7A1BA12C" w14:textId="2E22B992" w:rsidR="00696B17" w:rsidRDefault="00E820F5">
            <w:pPr>
              <w:pStyle w:val="TableParagraph"/>
              <w:ind w:left="85"/>
            </w:pPr>
            <w:r>
              <w:rPr>
                <w:spacing w:val="-5"/>
              </w:rPr>
              <w:t>4%</w:t>
            </w:r>
          </w:p>
        </w:tc>
        <w:tc>
          <w:tcPr>
            <w:tcW w:w="2427" w:type="dxa"/>
          </w:tcPr>
          <w:p w14:paraId="11030EE5" w14:textId="566409D5" w:rsidR="00696B17" w:rsidRDefault="00E820F5">
            <w:pPr>
              <w:pStyle w:val="TableParagraph"/>
              <w:ind w:left="82"/>
            </w:pPr>
            <w:r>
              <w:rPr>
                <w:spacing w:val="-5"/>
              </w:rPr>
              <w:t>0%</w:t>
            </w:r>
          </w:p>
        </w:tc>
        <w:tc>
          <w:tcPr>
            <w:tcW w:w="2432" w:type="dxa"/>
          </w:tcPr>
          <w:p w14:paraId="3D5F2F0C" w14:textId="0EDAF11A" w:rsidR="00696B17" w:rsidRDefault="00000000">
            <w:pPr>
              <w:pStyle w:val="TableParagraph"/>
              <w:ind w:left="81"/>
            </w:pPr>
            <w:r>
              <w:rPr>
                <w:spacing w:val="-5"/>
              </w:rPr>
              <w:t>2</w:t>
            </w:r>
            <w:r w:rsidR="00E820F5">
              <w:rPr>
                <w:spacing w:val="-5"/>
              </w:rPr>
              <w:t>4</w:t>
            </w:r>
            <w:r>
              <w:rPr>
                <w:spacing w:val="-5"/>
              </w:rPr>
              <w:t>%</w:t>
            </w:r>
          </w:p>
        </w:tc>
        <w:tc>
          <w:tcPr>
            <w:tcW w:w="2429" w:type="dxa"/>
          </w:tcPr>
          <w:p w14:paraId="079CC09F" w14:textId="05E78720" w:rsidR="00696B17" w:rsidRDefault="00000000">
            <w:pPr>
              <w:pStyle w:val="TableParagraph"/>
              <w:ind w:left="81"/>
            </w:pPr>
            <w:r>
              <w:rPr>
                <w:spacing w:val="-5"/>
              </w:rPr>
              <w:t>1</w:t>
            </w:r>
            <w:r w:rsidR="00713CA2">
              <w:rPr>
                <w:spacing w:val="-5"/>
              </w:rPr>
              <w:t>3</w:t>
            </w:r>
            <w:r>
              <w:rPr>
                <w:spacing w:val="-5"/>
              </w:rPr>
              <w:t>%</w:t>
            </w:r>
          </w:p>
        </w:tc>
      </w:tr>
      <w:tr w:rsidR="00696B17" w14:paraId="5DCC8D5F" w14:textId="77777777">
        <w:trPr>
          <w:trHeight w:val="421"/>
        </w:trPr>
        <w:tc>
          <w:tcPr>
            <w:tcW w:w="2547" w:type="dxa"/>
          </w:tcPr>
          <w:p w14:paraId="55E49017" w14:textId="77777777" w:rsidR="00696B17" w:rsidRDefault="00000000">
            <w:pPr>
              <w:pStyle w:val="TableParagraph"/>
              <w:spacing w:before="84"/>
            </w:pPr>
            <w:r>
              <w:t>55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64</w:t>
            </w:r>
          </w:p>
        </w:tc>
        <w:tc>
          <w:tcPr>
            <w:tcW w:w="2298" w:type="dxa"/>
          </w:tcPr>
          <w:p w14:paraId="3C78B5AC" w14:textId="6EFB1C38" w:rsidR="00696B17" w:rsidRDefault="00E820F5">
            <w:pPr>
              <w:pStyle w:val="TableParagraph"/>
              <w:spacing w:before="84"/>
            </w:pPr>
            <w:r>
              <w:rPr>
                <w:spacing w:val="-5"/>
              </w:rPr>
              <w:t>23%</w:t>
            </w:r>
          </w:p>
        </w:tc>
        <w:tc>
          <w:tcPr>
            <w:tcW w:w="2435" w:type="dxa"/>
          </w:tcPr>
          <w:p w14:paraId="7DDE4FDD" w14:textId="50B75148" w:rsidR="00696B17" w:rsidRDefault="00E820F5" w:rsidP="00E820F5">
            <w:pPr>
              <w:pStyle w:val="TableParagraph"/>
              <w:spacing w:before="84"/>
              <w:ind w:left="0"/>
            </w:pPr>
            <w:r>
              <w:rPr>
                <w:spacing w:val="-5"/>
              </w:rPr>
              <w:t xml:space="preserve"> 18%</w:t>
            </w:r>
          </w:p>
        </w:tc>
        <w:tc>
          <w:tcPr>
            <w:tcW w:w="2427" w:type="dxa"/>
          </w:tcPr>
          <w:p w14:paraId="54AABCF5" w14:textId="09B21945" w:rsidR="00696B17" w:rsidRDefault="00E820F5">
            <w:pPr>
              <w:pStyle w:val="TableParagraph"/>
              <w:spacing w:before="84"/>
              <w:ind w:left="82"/>
            </w:pPr>
            <w:r>
              <w:rPr>
                <w:spacing w:val="-5"/>
              </w:rPr>
              <w:t>9%</w:t>
            </w:r>
          </w:p>
        </w:tc>
        <w:tc>
          <w:tcPr>
            <w:tcW w:w="2432" w:type="dxa"/>
          </w:tcPr>
          <w:p w14:paraId="351FDD98" w14:textId="68766F71" w:rsidR="00696B17" w:rsidRDefault="00E820F5">
            <w:pPr>
              <w:pStyle w:val="TableParagraph"/>
              <w:spacing w:before="84"/>
              <w:ind w:left="81"/>
            </w:pPr>
            <w:r>
              <w:rPr>
                <w:spacing w:val="-5"/>
              </w:rPr>
              <w:t>23%</w:t>
            </w:r>
          </w:p>
        </w:tc>
        <w:tc>
          <w:tcPr>
            <w:tcW w:w="2429" w:type="dxa"/>
          </w:tcPr>
          <w:p w14:paraId="2284DAD9" w14:textId="7DCE730B" w:rsidR="00696B17" w:rsidRDefault="00713CA2">
            <w:pPr>
              <w:pStyle w:val="TableParagraph"/>
              <w:spacing w:before="84"/>
              <w:ind w:left="81"/>
            </w:pPr>
            <w:r>
              <w:rPr>
                <w:spacing w:val="-5"/>
              </w:rPr>
              <w:t>16%</w:t>
            </w:r>
          </w:p>
        </w:tc>
      </w:tr>
      <w:tr w:rsidR="00696B17" w14:paraId="27AB66FA" w14:textId="77777777" w:rsidTr="00E820F5">
        <w:trPr>
          <w:trHeight w:val="424"/>
        </w:trPr>
        <w:tc>
          <w:tcPr>
            <w:tcW w:w="2547" w:type="dxa"/>
          </w:tcPr>
          <w:p w14:paraId="0B586DDA" w14:textId="77777777" w:rsidR="00696B17" w:rsidRDefault="00000000">
            <w:pPr>
              <w:pStyle w:val="TableParagraph"/>
            </w:pPr>
            <w:r>
              <w:rPr>
                <w:spacing w:val="-5"/>
              </w:rPr>
              <w:t>65+</w:t>
            </w:r>
          </w:p>
        </w:tc>
        <w:tc>
          <w:tcPr>
            <w:tcW w:w="2298" w:type="dxa"/>
            <w:vAlign w:val="center"/>
          </w:tcPr>
          <w:p w14:paraId="5A7AECBB" w14:textId="5520C7AD" w:rsidR="00696B17" w:rsidRPr="00E820F5" w:rsidRDefault="007F1962" w:rsidP="007F1962">
            <w:pPr>
              <w:pStyle w:val="TableParagraph"/>
              <w:spacing w:before="0"/>
              <w:ind w:left="0"/>
              <w:rPr>
                <w:szCs w:val="28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E820F5">
              <w:rPr>
                <w:rFonts w:ascii="Times New Roman"/>
                <w:sz w:val="20"/>
              </w:rPr>
              <w:t xml:space="preserve"> </w:t>
            </w:r>
            <w:r w:rsidR="00E820F5" w:rsidRPr="00E820F5">
              <w:rPr>
                <w:szCs w:val="28"/>
              </w:rPr>
              <w:t>0%</w:t>
            </w:r>
          </w:p>
        </w:tc>
        <w:tc>
          <w:tcPr>
            <w:tcW w:w="2435" w:type="dxa"/>
          </w:tcPr>
          <w:p w14:paraId="38D8A60A" w14:textId="12EEFADE" w:rsidR="00696B17" w:rsidRDefault="00E820F5">
            <w:pPr>
              <w:pStyle w:val="TableParagraph"/>
              <w:ind w:left="85"/>
            </w:pPr>
            <w:r>
              <w:rPr>
                <w:spacing w:val="-5"/>
              </w:rPr>
              <w:t>15%</w:t>
            </w:r>
          </w:p>
        </w:tc>
        <w:tc>
          <w:tcPr>
            <w:tcW w:w="2427" w:type="dxa"/>
            <w:vAlign w:val="center"/>
          </w:tcPr>
          <w:p w14:paraId="6A669AE2" w14:textId="3AD3480B" w:rsidR="00696B17" w:rsidRPr="00E820F5" w:rsidRDefault="00E820F5" w:rsidP="00E820F5">
            <w:pPr>
              <w:pStyle w:val="TableParagraph"/>
              <w:spacing w:before="0"/>
              <w:ind w:left="0"/>
              <w:rPr>
                <w:szCs w:val="28"/>
              </w:rPr>
            </w:pPr>
            <w:r w:rsidRPr="00E820F5">
              <w:rPr>
                <w:szCs w:val="28"/>
              </w:rPr>
              <w:t xml:space="preserve">  9%</w:t>
            </w:r>
          </w:p>
        </w:tc>
        <w:tc>
          <w:tcPr>
            <w:tcW w:w="2432" w:type="dxa"/>
          </w:tcPr>
          <w:p w14:paraId="7D50B45A" w14:textId="39844A6A" w:rsidR="00696B17" w:rsidRDefault="00000000">
            <w:pPr>
              <w:pStyle w:val="TableParagraph"/>
              <w:ind w:left="81"/>
            </w:pPr>
            <w:r>
              <w:rPr>
                <w:spacing w:val="-5"/>
              </w:rPr>
              <w:t>1</w:t>
            </w:r>
            <w:r w:rsidR="00E820F5">
              <w:rPr>
                <w:spacing w:val="-5"/>
              </w:rPr>
              <w:t>2</w:t>
            </w:r>
            <w:r>
              <w:rPr>
                <w:spacing w:val="-5"/>
              </w:rPr>
              <w:t>%</w:t>
            </w:r>
          </w:p>
        </w:tc>
        <w:tc>
          <w:tcPr>
            <w:tcW w:w="2429" w:type="dxa"/>
          </w:tcPr>
          <w:p w14:paraId="1C23E240" w14:textId="74206EC5" w:rsidR="00696B17" w:rsidRDefault="00000000">
            <w:pPr>
              <w:pStyle w:val="TableParagraph"/>
              <w:ind w:left="81"/>
            </w:pPr>
            <w:r>
              <w:rPr>
                <w:spacing w:val="-5"/>
              </w:rPr>
              <w:t>1</w:t>
            </w:r>
            <w:r w:rsidR="00713CA2">
              <w:rPr>
                <w:spacing w:val="-5"/>
              </w:rPr>
              <w:t>2</w:t>
            </w:r>
            <w:r>
              <w:rPr>
                <w:spacing w:val="-5"/>
              </w:rPr>
              <w:t>%</w:t>
            </w:r>
          </w:p>
        </w:tc>
      </w:tr>
      <w:tr w:rsidR="00696B17" w14:paraId="788BF1B9" w14:textId="77777777" w:rsidTr="00E820F5">
        <w:trPr>
          <w:trHeight w:val="421"/>
        </w:trPr>
        <w:tc>
          <w:tcPr>
            <w:tcW w:w="2547" w:type="dxa"/>
          </w:tcPr>
          <w:p w14:paraId="759A415C" w14:textId="77777777" w:rsidR="00696B17" w:rsidRDefault="00000000">
            <w:pPr>
              <w:pStyle w:val="TableParagraph"/>
              <w:spacing w:before="84"/>
            </w:pPr>
            <w:r>
              <w:t>Prefer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tc>
          <w:tcPr>
            <w:tcW w:w="2298" w:type="dxa"/>
          </w:tcPr>
          <w:p w14:paraId="39CA5DA2" w14:textId="41D9F197" w:rsidR="00696B17" w:rsidRDefault="00E820F5">
            <w:pPr>
              <w:pStyle w:val="TableParagraph"/>
              <w:spacing w:before="84"/>
            </w:pPr>
            <w:r>
              <w:rPr>
                <w:spacing w:val="-5"/>
              </w:rPr>
              <w:t>0%</w:t>
            </w:r>
          </w:p>
        </w:tc>
        <w:tc>
          <w:tcPr>
            <w:tcW w:w="2435" w:type="dxa"/>
            <w:vAlign w:val="center"/>
          </w:tcPr>
          <w:p w14:paraId="2376E965" w14:textId="10F79CF0" w:rsidR="00696B17" w:rsidRPr="00E820F5" w:rsidRDefault="00E820F5" w:rsidP="00E820F5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E820F5">
              <w:rPr>
                <w:sz w:val="24"/>
                <w:szCs w:val="32"/>
              </w:rPr>
              <w:t>4%</w:t>
            </w:r>
          </w:p>
        </w:tc>
        <w:tc>
          <w:tcPr>
            <w:tcW w:w="2427" w:type="dxa"/>
            <w:vAlign w:val="center"/>
          </w:tcPr>
          <w:p w14:paraId="23E47D7E" w14:textId="17961491" w:rsidR="00696B17" w:rsidRPr="00E820F5" w:rsidRDefault="00E820F5" w:rsidP="00E820F5">
            <w:pPr>
              <w:pStyle w:val="TableParagraph"/>
              <w:spacing w:before="0"/>
              <w:ind w:left="0"/>
              <w:rPr>
                <w:szCs w:val="28"/>
              </w:rPr>
            </w:pPr>
            <w:r w:rsidRPr="00E820F5">
              <w:rPr>
                <w:szCs w:val="28"/>
              </w:rPr>
              <w:t xml:space="preserve">  0%</w:t>
            </w:r>
          </w:p>
        </w:tc>
        <w:tc>
          <w:tcPr>
            <w:tcW w:w="2432" w:type="dxa"/>
          </w:tcPr>
          <w:p w14:paraId="0FAF0E49" w14:textId="40FB5920" w:rsidR="00696B17" w:rsidRDefault="00E820F5">
            <w:pPr>
              <w:pStyle w:val="TableParagraph"/>
              <w:spacing w:before="84"/>
              <w:ind w:left="81"/>
            </w:pPr>
            <w:r>
              <w:rPr>
                <w:spacing w:val="-5"/>
              </w:rPr>
              <w:t>6%</w:t>
            </w:r>
          </w:p>
        </w:tc>
        <w:tc>
          <w:tcPr>
            <w:tcW w:w="2429" w:type="dxa"/>
          </w:tcPr>
          <w:p w14:paraId="49C3D33F" w14:textId="77BCA0B1" w:rsidR="00696B17" w:rsidRDefault="00713CA2">
            <w:pPr>
              <w:pStyle w:val="TableParagraph"/>
              <w:spacing w:before="84"/>
              <w:ind w:left="81"/>
            </w:pPr>
            <w:r>
              <w:rPr>
                <w:spacing w:val="-5"/>
              </w:rPr>
              <w:t>3%</w:t>
            </w:r>
          </w:p>
        </w:tc>
      </w:tr>
      <w:tr w:rsidR="00696B17" w14:paraId="1316575F" w14:textId="77777777">
        <w:trPr>
          <w:trHeight w:val="424"/>
        </w:trPr>
        <w:tc>
          <w:tcPr>
            <w:tcW w:w="2547" w:type="dxa"/>
          </w:tcPr>
          <w:p w14:paraId="2BC53E3E" w14:textId="77777777" w:rsidR="00696B17" w:rsidRDefault="00000000">
            <w:pPr>
              <w:pStyle w:val="TableParagraph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provided</w:t>
            </w:r>
          </w:p>
        </w:tc>
        <w:tc>
          <w:tcPr>
            <w:tcW w:w="2298" w:type="dxa"/>
          </w:tcPr>
          <w:p w14:paraId="48F1AA10" w14:textId="3DDC3FEC" w:rsidR="00696B17" w:rsidRDefault="00E820F5">
            <w:pPr>
              <w:pStyle w:val="TableParagraph"/>
            </w:pPr>
            <w:r>
              <w:rPr>
                <w:spacing w:val="-5"/>
              </w:rPr>
              <w:t>15%</w:t>
            </w:r>
          </w:p>
        </w:tc>
        <w:tc>
          <w:tcPr>
            <w:tcW w:w="2435" w:type="dxa"/>
          </w:tcPr>
          <w:p w14:paraId="7A1603F9" w14:textId="3A6340E5" w:rsidR="00696B17" w:rsidRDefault="00E820F5">
            <w:pPr>
              <w:pStyle w:val="TableParagraph"/>
              <w:ind w:left="85"/>
            </w:pPr>
            <w:r>
              <w:rPr>
                <w:spacing w:val="-5"/>
              </w:rPr>
              <w:t>4%</w:t>
            </w:r>
          </w:p>
        </w:tc>
        <w:tc>
          <w:tcPr>
            <w:tcW w:w="2427" w:type="dxa"/>
          </w:tcPr>
          <w:p w14:paraId="39A35155" w14:textId="52625E3E" w:rsidR="00696B17" w:rsidRDefault="00E820F5">
            <w:pPr>
              <w:pStyle w:val="TableParagraph"/>
              <w:ind w:left="82"/>
            </w:pPr>
            <w:r>
              <w:rPr>
                <w:spacing w:val="-5"/>
              </w:rPr>
              <w:t>0%</w:t>
            </w:r>
          </w:p>
        </w:tc>
        <w:tc>
          <w:tcPr>
            <w:tcW w:w="2432" w:type="dxa"/>
          </w:tcPr>
          <w:p w14:paraId="4973F6AE" w14:textId="0D60E9E7" w:rsidR="00696B17" w:rsidRDefault="00E820F5">
            <w:pPr>
              <w:pStyle w:val="TableParagraph"/>
              <w:ind w:left="81"/>
            </w:pPr>
            <w:r>
              <w:rPr>
                <w:spacing w:val="-5"/>
              </w:rPr>
              <w:t>0%</w:t>
            </w:r>
          </w:p>
        </w:tc>
        <w:tc>
          <w:tcPr>
            <w:tcW w:w="2429" w:type="dxa"/>
          </w:tcPr>
          <w:p w14:paraId="00CB5206" w14:textId="7C150F1F" w:rsidR="00696B17" w:rsidRDefault="00713CA2">
            <w:pPr>
              <w:pStyle w:val="TableParagraph"/>
              <w:ind w:left="81"/>
            </w:pPr>
            <w:r>
              <w:rPr>
                <w:spacing w:val="-5"/>
              </w:rPr>
              <w:t>3%</w:t>
            </w:r>
          </w:p>
        </w:tc>
      </w:tr>
    </w:tbl>
    <w:p w14:paraId="5B228AEA" w14:textId="77777777" w:rsidR="00696B17" w:rsidRDefault="00696B17">
      <w:pPr>
        <w:rPr>
          <w:sz w:val="20"/>
        </w:rPr>
      </w:pPr>
    </w:p>
    <w:p w14:paraId="57380936" w14:textId="77777777" w:rsidR="00696B17" w:rsidRDefault="00696B17">
      <w:pPr>
        <w:spacing w:before="49"/>
        <w:rPr>
          <w:sz w:val="20"/>
        </w:rPr>
      </w:pPr>
    </w:p>
    <w:tbl>
      <w:tblPr>
        <w:tblW w:w="0" w:type="auto"/>
        <w:tblInd w:w="22" w:type="dxa"/>
        <w:tblBorders>
          <w:top w:val="single" w:sz="4" w:space="0" w:color="00374B"/>
          <w:left w:val="single" w:sz="4" w:space="0" w:color="00374B"/>
          <w:bottom w:val="single" w:sz="4" w:space="0" w:color="00374B"/>
          <w:right w:val="single" w:sz="4" w:space="0" w:color="00374B"/>
          <w:insideH w:val="single" w:sz="4" w:space="0" w:color="00374B"/>
          <w:insideV w:val="single" w:sz="4" w:space="0" w:color="0037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403"/>
        <w:gridCol w:w="2408"/>
        <w:gridCol w:w="2400"/>
        <w:gridCol w:w="2408"/>
        <w:gridCol w:w="2403"/>
      </w:tblGrid>
      <w:tr w:rsidR="00696B17" w14:paraId="2E58B968" w14:textId="77777777">
        <w:trPr>
          <w:trHeight w:val="424"/>
        </w:trPr>
        <w:tc>
          <w:tcPr>
            <w:tcW w:w="2544" w:type="dxa"/>
            <w:shd w:val="clear" w:color="auto" w:fill="158582"/>
          </w:tcPr>
          <w:p w14:paraId="1BC648D1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Ethnicity</w:t>
            </w:r>
          </w:p>
        </w:tc>
        <w:tc>
          <w:tcPr>
            <w:tcW w:w="2403" w:type="dxa"/>
            <w:shd w:val="clear" w:color="auto" w:fill="158582"/>
          </w:tcPr>
          <w:p w14:paraId="20E4387E" w14:textId="77777777" w:rsidR="00696B17" w:rsidRDefault="00000000">
            <w:pPr>
              <w:pStyle w:val="TableParagraph"/>
              <w:ind w:left="8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Partners</w:t>
            </w:r>
          </w:p>
        </w:tc>
        <w:tc>
          <w:tcPr>
            <w:tcW w:w="2408" w:type="dxa"/>
            <w:shd w:val="clear" w:color="auto" w:fill="158582"/>
          </w:tcPr>
          <w:p w14:paraId="6E5806F2" w14:textId="77777777" w:rsidR="00696B17" w:rsidRDefault="00000000">
            <w:pPr>
              <w:pStyle w:val="TableParagraph"/>
              <w:ind w:left="8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Solicitors</w:t>
            </w:r>
          </w:p>
        </w:tc>
        <w:tc>
          <w:tcPr>
            <w:tcW w:w="2400" w:type="dxa"/>
            <w:shd w:val="clear" w:color="auto" w:fill="158582"/>
          </w:tcPr>
          <w:p w14:paraId="420F7590" w14:textId="77777777" w:rsidR="00696B17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fee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earners</w:t>
            </w:r>
          </w:p>
        </w:tc>
        <w:tc>
          <w:tcPr>
            <w:tcW w:w="2408" w:type="dxa"/>
            <w:shd w:val="clear" w:color="auto" w:fill="158582"/>
          </w:tcPr>
          <w:p w14:paraId="661DF4B2" w14:textId="77777777" w:rsidR="00696B17" w:rsidRDefault="00000000">
            <w:pPr>
              <w:pStyle w:val="TableParagraph"/>
              <w:ind w:left="83"/>
              <w:rPr>
                <w:b/>
              </w:rPr>
            </w:pPr>
            <w:r>
              <w:rPr>
                <w:b/>
                <w:color w:val="FFFFFF"/>
              </w:rPr>
              <w:t>Business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support</w:t>
            </w:r>
          </w:p>
        </w:tc>
        <w:tc>
          <w:tcPr>
            <w:tcW w:w="2403" w:type="dxa"/>
            <w:shd w:val="clear" w:color="auto" w:fill="158582"/>
          </w:tcPr>
          <w:p w14:paraId="26413346" w14:textId="77777777" w:rsidR="00696B17" w:rsidRDefault="00000000">
            <w:pPr>
              <w:pStyle w:val="TableParagraph"/>
              <w:ind w:left="83"/>
              <w:rPr>
                <w:b/>
              </w:rPr>
            </w:pPr>
            <w:r>
              <w:rPr>
                <w:b/>
                <w:color w:val="FFFFFF"/>
              </w:rPr>
              <w:t>All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partners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staff</w:t>
            </w:r>
          </w:p>
        </w:tc>
      </w:tr>
      <w:tr w:rsidR="00696B17" w14:paraId="01315DFA" w14:textId="77777777">
        <w:trPr>
          <w:trHeight w:val="421"/>
        </w:trPr>
        <w:tc>
          <w:tcPr>
            <w:tcW w:w="2544" w:type="dxa"/>
          </w:tcPr>
          <w:p w14:paraId="1CCD8E5E" w14:textId="77777777" w:rsidR="00696B17" w:rsidRDefault="00000000">
            <w:pPr>
              <w:pStyle w:val="TableParagraph"/>
              <w:spacing w:before="84"/>
            </w:pPr>
            <w:r>
              <w:t>Asian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Asian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British</w:t>
            </w:r>
          </w:p>
        </w:tc>
        <w:tc>
          <w:tcPr>
            <w:tcW w:w="2403" w:type="dxa"/>
          </w:tcPr>
          <w:p w14:paraId="14DB7FD9" w14:textId="1E1D9D60" w:rsidR="00696B17" w:rsidRDefault="00A17B72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8%</w:t>
            </w:r>
          </w:p>
        </w:tc>
        <w:tc>
          <w:tcPr>
            <w:tcW w:w="2408" w:type="dxa"/>
          </w:tcPr>
          <w:p w14:paraId="43C45730" w14:textId="1A384C61" w:rsidR="00696B17" w:rsidRDefault="00A17B72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33%</w:t>
            </w:r>
          </w:p>
        </w:tc>
        <w:tc>
          <w:tcPr>
            <w:tcW w:w="2400" w:type="dxa"/>
          </w:tcPr>
          <w:p w14:paraId="5E519E7C" w14:textId="0079F64B" w:rsidR="00696B17" w:rsidRDefault="00995808">
            <w:pPr>
              <w:pStyle w:val="TableParagraph"/>
              <w:spacing w:before="84"/>
            </w:pPr>
            <w:r>
              <w:rPr>
                <w:spacing w:val="-5"/>
              </w:rPr>
              <w:t>18%</w:t>
            </w:r>
          </w:p>
        </w:tc>
        <w:tc>
          <w:tcPr>
            <w:tcW w:w="2408" w:type="dxa"/>
          </w:tcPr>
          <w:p w14:paraId="7C39D0E9" w14:textId="290A6AA0" w:rsidR="00696B17" w:rsidRDefault="00995808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0%</w:t>
            </w:r>
          </w:p>
        </w:tc>
        <w:tc>
          <w:tcPr>
            <w:tcW w:w="2403" w:type="dxa"/>
          </w:tcPr>
          <w:p w14:paraId="511080FE" w14:textId="33949B5A" w:rsidR="00696B17" w:rsidRDefault="00995808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17%</w:t>
            </w:r>
          </w:p>
        </w:tc>
      </w:tr>
      <w:tr w:rsidR="00696B17" w14:paraId="5C721EB2" w14:textId="77777777" w:rsidTr="00887680">
        <w:trPr>
          <w:trHeight w:val="676"/>
        </w:trPr>
        <w:tc>
          <w:tcPr>
            <w:tcW w:w="2544" w:type="dxa"/>
          </w:tcPr>
          <w:p w14:paraId="5DEF0128" w14:textId="77777777" w:rsidR="00696B17" w:rsidRDefault="00000000">
            <w:pPr>
              <w:pStyle w:val="TableParagraph"/>
            </w:pPr>
            <w:r>
              <w:t>Black - African / Caribbean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Black</w:t>
            </w:r>
          </w:p>
        </w:tc>
        <w:tc>
          <w:tcPr>
            <w:tcW w:w="2403" w:type="dxa"/>
            <w:vAlign w:val="center"/>
          </w:tcPr>
          <w:p w14:paraId="350C445C" w14:textId="20137DB6" w:rsidR="00696B17" w:rsidRPr="00887680" w:rsidRDefault="00887680" w:rsidP="0088768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A17B72">
              <w:rPr>
                <w:szCs w:val="28"/>
              </w:rPr>
              <w:t>0</w:t>
            </w:r>
            <w:r w:rsidRPr="00887680">
              <w:rPr>
                <w:szCs w:val="28"/>
              </w:rPr>
              <w:t>%</w:t>
            </w:r>
          </w:p>
        </w:tc>
        <w:tc>
          <w:tcPr>
            <w:tcW w:w="2408" w:type="dxa"/>
          </w:tcPr>
          <w:p w14:paraId="32A740C9" w14:textId="5B6C9D52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4%</w:t>
            </w:r>
          </w:p>
        </w:tc>
        <w:tc>
          <w:tcPr>
            <w:tcW w:w="2400" w:type="dxa"/>
          </w:tcPr>
          <w:p w14:paraId="556D1DCF" w14:textId="7675EE62" w:rsidR="00696B17" w:rsidRPr="00A17B72" w:rsidRDefault="00995808">
            <w:pPr>
              <w:pStyle w:val="TableParagraph"/>
            </w:pPr>
            <w:r w:rsidRPr="00A17B72">
              <w:rPr>
                <w:spacing w:val="-5"/>
              </w:rPr>
              <w:t>9%</w:t>
            </w:r>
          </w:p>
        </w:tc>
        <w:tc>
          <w:tcPr>
            <w:tcW w:w="2408" w:type="dxa"/>
          </w:tcPr>
          <w:p w14:paraId="561D7048" w14:textId="2336FBDB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12%</w:t>
            </w:r>
          </w:p>
        </w:tc>
        <w:tc>
          <w:tcPr>
            <w:tcW w:w="2403" w:type="dxa"/>
          </w:tcPr>
          <w:p w14:paraId="42694B14" w14:textId="38CF7C37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7%</w:t>
            </w:r>
          </w:p>
        </w:tc>
      </w:tr>
      <w:tr w:rsidR="00696B17" w14:paraId="529FEDDA" w14:textId="77777777" w:rsidTr="00995808">
        <w:trPr>
          <w:trHeight w:val="676"/>
        </w:trPr>
        <w:tc>
          <w:tcPr>
            <w:tcW w:w="2544" w:type="dxa"/>
          </w:tcPr>
          <w:p w14:paraId="21108A1A" w14:textId="77777777" w:rsidR="00696B17" w:rsidRDefault="00000000">
            <w:pPr>
              <w:pStyle w:val="TableParagraph"/>
            </w:pPr>
            <w:r>
              <w:t>Mixed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Multiple</w:t>
            </w:r>
            <w:r>
              <w:rPr>
                <w:spacing w:val="-12"/>
              </w:rPr>
              <w:t xml:space="preserve"> </w:t>
            </w:r>
            <w:r>
              <w:t xml:space="preserve">ethnic </w:t>
            </w:r>
            <w:r>
              <w:rPr>
                <w:spacing w:val="-2"/>
              </w:rPr>
              <w:t>groups</w:t>
            </w:r>
          </w:p>
        </w:tc>
        <w:tc>
          <w:tcPr>
            <w:tcW w:w="2403" w:type="dxa"/>
          </w:tcPr>
          <w:p w14:paraId="128ECF74" w14:textId="410686EC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8%</w:t>
            </w:r>
          </w:p>
        </w:tc>
        <w:tc>
          <w:tcPr>
            <w:tcW w:w="2408" w:type="dxa"/>
          </w:tcPr>
          <w:p w14:paraId="0BB95DF9" w14:textId="4BC555D9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4%</w:t>
            </w:r>
          </w:p>
        </w:tc>
        <w:tc>
          <w:tcPr>
            <w:tcW w:w="2400" w:type="dxa"/>
            <w:vAlign w:val="center"/>
          </w:tcPr>
          <w:p w14:paraId="6156E236" w14:textId="67D66ACF" w:rsidR="00696B17" w:rsidRPr="00A17B72" w:rsidRDefault="00995808" w:rsidP="00995808">
            <w:pPr>
              <w:pStyle w:val="TableParagraph"/>
              <w:spacing w:before="0"/>
              <w:ind w:left="0"/>
            </w:pPr>
            <w:r w:rsidRPr="00A17B72">
              <w:t xml:space="preserve">  0%</w:t>
            </w:r>
          </w:p>
        </w:tc>
        <w:tc>
          <w:tcPr>
            <w:tcW w:w="2408" w:type="dxa"/>
          </w:tcPr>
          <w:p w14:paraId="5D3119C4" w14:textId="58904138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12%</w:t>
            </w:r>
          </w:p>
        </w:tc>
        <w:tc>
          <w:tcPr>
            <w:tcW w:w="2403" w:type="dxa"/>
          </w:tcPr>
          <w:p w14:paraId="3FB6607A" w14:textId="61B0F594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6%</w:t>
            </w:r>
          </w:p>
        </w:tc>
      </w:tr>
      <w:tr w:rsidR="00696B17" w14:paraId="31A2F39C" w14:textId="77777777" w:rsidTr="00995808">
        <w:trPr>
          <w:trHeight w:val="421"/>
        </w:trPr>
        <w:tc>
          <w:tcPr>
            <w:tcW w:w="2544" w:type="dxa"/>
          </w:tcPr>
          <w:p w14:paraId="5C74B39D" w14:textId="77777777" w:rsidR="00696B17" w:rsidRDefault="00000000">
            <w:pPr>
              <w:pStyle w:val="TableParagraph"/>
              <w:spacing w:before="84"/>
            </w:pPr>
            <w:proofErr w:type="gramStart"/>
            <w:r>
              <w:t>Other</w:t>
            </w:r>
            <w:proofErr w:type="gramEnd"/>
            <w:r>
              <w:rPr>
                <w:spacing w:val="-5"/>
              </w:rPr>
              <w:t xml:space="preserve"> </w:t>
            </w:r>
            <w:r>
              <w:t>ethnic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group</w:t>
            </w:r>
          </w:p>
        </w:tc>
        <w:tc>
          <w:tcPr>
            <w:tcW w:w="2403" w:type="dxa"/>
          </w:tcPr>
          <w:p w14:paraId="041B6BB3" w14:textId="79CA6D82" w:rsidR="00696B17" w:rsidRDefault="00A17B72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0%</w:t>
            </w:r>
          </w:p>
        </w:tc>
        <w:tc>
          <w:tcPr>
            <w:tcW w:w="2408" w:type="dxa"/>
          </w:tcPr>
          <w:p w14:paraId="2AFF6774" w14:textId="2B672A38" w:rsidR="00696B17" w:rsidRDefault="00A17B72">
            <w:pPr>
              <w:pStyle w:val="TableParagraph"/>
              <w:spacing w:before="84"/>
              <w:ind w:left="84"/>
            </w:pPr>
            <w:r>
              <w:rPr>
                <w:spacing w:val="-5"/>
              </w:rPr>
              <w:t>7%</w:t>
            </w:r>
          </w:p>
        </w:tc>
        <w:tc>
          <w:tcPr>
            <w:tcW w:w="2400" w:type="dxa"/>
            <w:vAlign w:val="center"/>
          </w:tcPr>
          <w:p w14:paraId="2330942D" w14:textId="1C7E3E96" w:rsidR="00696B17" w:rsidRPr="00A17B72" w:rsidRDefault="00995808" w:rsidP="00995808">
            <w:pPr>
              <w:pStyle w:val="TableParagraph"/>
              <w:spacing w:before="0"/>
              <w:ind w:left="0"/>
            </w:pPr>
            <w:r w:rsidRPr="00A17B72">
              <w:t xml:space="preserve">  0%</w:t>
            </w:r>
          </w:p>
        </w:tc>
        <w:tc>
          <w:tcPr>
            <w:tcW w:w="2408" w:type="dxa"/>
          </w:tcPr>
          <w:p w14:paraId="19B13D52" w14:textId="7A1E4655" w:rsidR="00696B17" w:rsidRDefault="00995808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0%</w:t>
            </w:r>
          </w:p>
        </w:tc>
        <w:tc>
          <w:tcPr>
            <w:tcW w:w="2403" w:type="dxa"/>
          </w:tcPr>
          <w:p w14:paraId="3F8A2464" w14:textId="50CC908B" w:rsidR="00696B17" w:rsidRDefault="00995808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3%</w:t>
            </w:r>
          </w:p>
        </w:tc>
      </w:tr>
      <w:tr w:rsidR="00696B17" w14:paraId="1CC7C43F" w14:textId="77777777">
        <w:trPr>
          <w:trHeight w:val="424"/>
        </w:trPr>
        <w:tc>
          <w:tcPr>
            <w:tcW w:w="2544" w:type="dxa"/>
          </w:tcPr>
          <w:p w14:paraId="536874FF" w14:textId="77777777" w:rsidR="00696B17" w:rsidRDefault="00000000">
            <w:pPr>
              <w:pStyle w:val="TableParagraph"/>
            </w:pPr>
            <w:r>
              <w:rPr>
                <w:spacing w:val="-2"/>
              </w:rPr>
              <w:t>White</w:t>
            </w:r>
          </w:p>
        </w:tc>
        <w:tc>
          <w:tcPr>
            <w:tcW w:w="2403" w:type="dxa"/>
          </w:tcPr>
          <w:p w14:paraId="695D45DB" w14:textId="68EC9B7E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77%</w:t>
            </w:r>
          </w:p>
        </w:tc>
        <w:tc>
          <w:tcPr>
            <w:tcW w:w="2408" w:type="dxa"/>
          </w:tcPr>
          <w:p w14:paraId="3A4DDFFD" w14:textId="18CA7E97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52%</w:t>
            </w:r>
          </w:p>
        </w:tc>
        <w:tc>
          <w:tcPr>
            <w:tcW w:w="2400" w:type="dxa"/>
          </w:tcPr>
          <w:p w14:paraId="5896C94C" w14:textId="3ED027FF" w:rsidR="00696B17" w:rsidRPr="00A17B72" w:rsidRDefault="00995808">
            <w:pPr>
              <w:pStyle w:val="TableParagraph"/>
            </w:pPr>
            <w:r w:rsidRPr="00A17B72">
              <w:rPr>
                <w:spacing w:val="-5"/>
              </w:rPr>
              <w:t>73%</w:t>
            </w:r>
          </w:p>
        </w:tc>
        <w:tc>
          <w:tcPr>
            <w:tcW w:w="2408" w:type="dxa"/>
          </w:tcPr>
          <w:p w14:paraId="2BB54107" w14:textId="672D3C65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7</w:t>
            </w:r>
            <w:r w:rsidR="00A17B72">
              <w:rPr>
                <w:spacing w:val="-5"/>
              </w:rPr>
              <w:t>0</w:t>
            </w:r>
            <w:r>
              <w:rPr>
                <w:spacing w:val="-5"/>
              </w:rPr>
              <w:t>%</w:t>
            </w:r>
          </w:p>
        </w:tc>
        <w:tc>
          <w:tcPr>
            <w:tcW w:w="2403" w:type="dxa"/>
          </w:tcPr>
          <w:p w14:paraId="638C69E8" w14:textId="54855CDD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66%</w:t>
            </w:r>
          </w:p>
        </w:tc>
      </w:tr>
      <w:tr w:rsidR="00696B17" w14:paraId="2481B5BB" w14:textId="77777777" w:rsidTr="00A17B72">
        <w:trPr>
          <w:trHeight w:val="421"/>
        </w:trPr>
        <w:tc>
          <w:tcPr>
            <w:tcW w:w="2544" w:type="dxa"/>
          </w:tcPr>
          <w:p w14:paraId="36C06BFF" w14:textId="77777777" w:rsidR="00696B17" w:rsidRDefault="00000000">
            <w:pPr>
              <w:pStyle w:val="TableParagraph"/>
              <w:spacing w:before="84"/>
            </w:pPr>
            <w:r>
              <w:t>Prefer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tc>
          <w:tcPr>
            <w:tcW w:w="2403" w:type="dxa"/>
            <w:vAlign w:val="center"/>
          </w:tcPr>
          <w:p w14:paraId="0EFBD794" w14:textId="64C3CB1D" w:rsidR="00696B17" w:rsidRPr="00887680" w:rsidRDefault="00887680" w:rsidP="0088768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A17B72">
              <w:rPr>
                <w:szCs w:val="28"/>
              </w:rPr>
              <w:t>0</w:t>
            </w:r>
            <w:r w:rsidRPr="00887680">
              <w:rPr>
                <w:szCs w:val="28"/>
              </w:rPr>
              <w:t>%</w:t>
            </w:r>
          </w:p>
        </w:tc>
        <w:tc>
          <w:tcPr>
            <w:tcW w:w="2408" w:type="dxa"/>
            <w:vAlign w:val="center"/>
          </w:tcPr>
          <w:p w14:paraId="6E89F63F" w14:textId="05A1CB72" w:rsidR="00696B17" w:rsidRPr="00A17B72" w:rsidRDefault="00A17B72" w:rsidP="00A17B72">
            <w:pPr>
              <w:pStyle w:val="TableParagraph"/>
              <w:spacing w:before="0"/>
              <w:ind w:left="0"/>
            </w:pPr>
            <w:r>
              <w:rPr>
                <w:rFonts w:ascii="Times New Roman"/>
                <w:sz w:val="20"/>
              </w:rPr>
              <w:t xml:space="preserve">  </w:t>
            </w:r>
            <w:r w:rsidRPr="00A17B72">
              <w:t>0</w:t>
            </w:r>
            <w:r>
              <w:t>%</w:t>
            </w:r>
          </w:p>
        </w:tc>
        <w:tc>
          <w:tcPr>
            <w:tcW w:w="2400" w:type="dxa"/>
            <w:vAlign w:val="center"/>
          </w:tcPr>
          <w:p w14:paraId="3DB8B28B" w14:textId="0B71D8B5" w:rsidR="00696B17" w:rsidRPr="00A17B72" w:rsidRDefault="00A17B72" w:rsidP="00A17B72">
            <w:pPr>
              <w:pStyle w:val="TableParagraph"/>
              <w:spacing w:before="0"/>
              <w:ind w:left="0"/>
            </w:pPr>
            <w:r w:rsidRPr="00A17B72">
              <w:t xml:space="preserve">  0%</w:t>
            </w:r>
          </w:p>
        </w:tc>
        <w:tc>
          <w:tcPr>
            <w:tcW w:w="2408" w:type="dxa"/>
          </w:tcPr>
          <w:p w14:paraId="71A64873" w14:textId="3A04A0B9" w:rsidR="00696B17" w:rsidRDefault="00995808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6%</w:t>
            </w:r>
          </w:p>
        </w:tc>
        <w:tc>
          <w:tcPr>
            <w:tcW w:w="2403" w:type="dxa"/>
          </w:tcPr>
          <w:p w14:paraId="13364856" w14:textId="77777777" w:rsidR="00696B17" w:rsidRDefault="00000000">
            <w:pPr>
              <w:pStyle w:val="TableParagraph"/>
              <w:spacing w:before="84"/>
              <w:ind w:left="83"/>
            </w:pPr>
            <w:r>
              <w:rPr>
                <w:spacing w:val="-5"/>
              </w:rPr>
              <w:t>1%</w:t>
            </w:r>
          </w:p>
        </w:tc>
      </w:tr>
      <w:tr w:rsidR="00696B17" w14:paraId="071C4B79" w14:textId="77777777">
        <w:trPr>
          <w:trHeight w:val="424"/>
        </w:trPr>
        <w:tc>
          <w:tcPr>
            <w:tcW w:w="2544" w:type="dxa"/>
          </w:tcPr>
          <w:p w14:paraId="1F257A09" w14:textId="77777777" w:rsidR="00696B17" w:rsidRDefault="00000000">
            <w:pPr>
              <w:pStyle w:val="TableParagraph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provided</w:t>
            </w:r>
          </w:p>
        </w:tc>
        <w:tc>
          <w:tcPr>
            <w:tcW w:w="2403" w:type="dxa"/>
          </w:tcPr>
          <w:p w14:paraId="7BC78076" w14:textId="3B0E12FD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7%</w:t>
            </w:r>
          </w:p>
        </w:tc>
        <w:tc>
          <w:tcPr>
            <w:tcW w:w="2408" w:type="dxa"/>
          </w:tcPr>
          <w:p w14:paraId="2F981CDD" w14:textId="329B29DD" w:rsidR="00696B17" w:rsidRDefault="00A17B72">
            <w:pPr>
              <w:pStyle w:val="TableParagraph"/>
              <w:ind w:left="84"/>
            </w:pPr>
            <w:r>
              <w:rPr>
                <w:spacing w:val="-5"/>
              </w:rPr>
              <w:t>0%</w:t>
            </w:r>
          </w:p>
        </w:tc>
        <w:tc>
          <w:tcPr>
            <w:tcW w:w="2400" w:type="dxa"/>
          </w:tcPr>
          <w:p w14:paraId="799816A2" w14:textId="132FD9CD" w:rsidR="00696B17" w:rsidRDefault="00A17B72">
            <w:pPr>
              <w:pStyle w:val="TableParagraph"/>
            </w:pPr>
            <w:r>
              <w:rPr>
                <w:spacing w:val="-5"/>
              </w:rPr>
              <w:t>0%</w:t>
            </w:r>
          </w:p>
        </w:tc>
        <w:tc>
          <w:tcPr>
            <w:tcW w:w="2408" w:type="dxa"/>
          </w:tcPr>
          <w:p w14:paraId="5AA94893" w14:textId="7D495A6A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0%</w:t>
            </w:r>
          </w:p>
        </w:tc>
        <w:tc>
          <w:tcPr>
            <w:tcW w:w="2403" w:type="dxa"/>
          </w:tcPr>
          <w:p w14:paraId="2B5215D5" w14:textId="4671CC0D" w:rsidR="00696B17" w:rsidRDefault="00995808">
            <w:pPr>
              <w:pStyle w:val="TableParagraph"/>
              <w:ind w:left="83"/>
            </w:pPr>
            <w:r>
              <w:rPr>
                <w:spacing w:val="-5"/>
              </w:rPr>
              <w:t>0%</w:t>
            </w:r>
          </w:p>
        </w:tc>
      </w:tr>
    </w:tbl>
    <w:p w14:paraId="762E7BDF" w14:textId="77777777" w:rsidR="00696B17" w:rsidRDefault="00696B17">
      <w:pPr>
        <w:rPr>
          <w:sz w:val="20"/>
        </w:rPr>
        <w:sectPr w:rsidR="00696B17" w:rsidSect="003E20D7">
          <w:footerReference w:type="default" r:id="rId8"/>
          <w:pgSz w:w="16850" w:h="11900" w:orient="landscape"/>
          <w:pgMar w:top="680" w:right="850" w:bottom="1100" w:left="708" w:header="0" w:footer="907" w:gutter="0"/>
          <w:pgNumType w:start="2"/>
          <w:cols w:space="720"/>
          <w:docGrid w:linePitch="299"/>
        </w:sectPr>
      </w:pPr>
    </w:p>
    <w:p w14:paraId="7053224E" w14:textId="069E4C86" w:rsidR="00696B17" w:rsidRDefault="00000000" w:rsidP="0013511C">
      <w:pPr>
        <w:pStyle w:val="BodyText"/>
        <w:spacing w:before="7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52B561C7" wp14:editId="1595E0C9">
                <wp:simplePos x="0" y="0"/>
                <wp:positionH relativeFrom="page">
                  <wp:posOffset>681227</wp:posOffset>
                </wp:positionH>
                <wp:positionV relativeFrom="page">
                  <wp:posOffset>2521331</wp:posOffset>
                </wp:positionV>
                <wp:extent cx="4638675" cy="19284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374B"/>
                                <w:left w:val="single" w:sz="4" w:space="0" w:color="00374B"/>
                                <w:bottom w:val="single" w:sz="4" w:space="0" w:color="00374B"/>
                                <w:right w:val="single" w:sz="4" w:space="0" w:color="00374B"/>
                                <w:insideH w:val="single" w:sz="4" w:space="0" w:color="00374B"/>
                                <w:insideV w:val="single" w:sz="4" w:space="0" w:color="00374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1"/>
                              <w:gridCol w:w="3403"/>
                            </w:tblGrid>
                            <w:tr w:rsidR="00696B17" w14:paraId="621ADA62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7174" w:type="dxa"/>
                                  <w:gridSpan w:val="2"/>
                                  <w:shd w:val="clear" w:color="auto" w:fill="158582"/>
                                </w:tcPr>
                                <w:p w14:paraId="3DB19E83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Sexual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Orientation</w:t>
                                  </w:r>
                                </w:p>
                              </w:tc>
                            </w:tr>
                            <w:tr w:rsidR="00696B17" w14:paraId="00761FB1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3B38D6CA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Bisexual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0E94E086" w14:textId="50FD586B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696B17" w14:paraId="2C23E8E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4EAA86D1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t>Gay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Lesbian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7F02DEA2" w14:textId="08C65644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696B17" w14:paraId="193891E0" w14:textId="77777777" w:rsidTr="00566BB4">
                              <w:trPr>
                                <w:trHeight w:val="421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78ABEADE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t>Other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preferred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vAlign w:val="center"/>
                                </w:tcPr>
                                <w:p w14:paraId="765E42E0" w14:textId="4D6BC165" w:rsidR="00696B17" w:rsidRPr="00566BB4" w:rsidRDefault="00566BB4" w:rsidP="00566BB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</w:t>
                                  </w:r>
                                  <w:r w:rsidRPr="00566BB4">
                                    <w:rPr>
                                      <w:szCs w:val="28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696B17" w14:paraId="7FA05069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2A40F3A7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t>Heterosexual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Straight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18D006C4" w14:textId="27DA8E5F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93%</w:t>
                                  </w:r>
                                </w:p>
                              </w:tc>
                            </w:tr>
                            <w:tr w:rsidR="00696B17" w14:paraId="32DA3995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4439C9B9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t>Prefer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say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77FCA887" w14:textId="0E1847BA" w:rsidR="00696B17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5%</w:t>
                                  </w:r>
                                </w:p>
                              </w:tc>
                            </w:tr>
                            <w:tr w:rsidR="00696B17" w14:paraId="6CFF2D9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78DFCA63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t>No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3C64402F" w14:textId="773DCB54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148567AE" w14:textId="77777777" w:rsidR="00696B17" w:rsidRDefault="00696B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61C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3.65pt;margin-top:198.55pt;width:365.25pt;height:151.8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374B"/>
                          <w:left w:val="single" w:sz="4" w:space="0" w:color="00374B"/>
                          <w:bottom w:val="single" w:sz="4" w:space="0" w:color="00374B"/>
                          <w:right w:val="single" w:sz="4" w:space="0" w:color="00374B"/>
                          <w:insideH w:val="single" w:sz="4" w:space="0" w:color="00374B"/>
                          <w:insideV w:val="single" w:sz="4" w:space="0" w:color="00374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1"/>
                        <w:gridCol w:w="3403"/>
                      </w:tblGrid>
                      <w:tr w:rsidR="00696B17" w14:paraId="621ADA62" w14:textId="77777777">
                        <w:trPr>
                          <w:trHeight w:val="421"/>
                        </w:trPr>
                        <w:tc>
                          <w:tcPr>
                            <w:tcW w:w="7174" w:type="dxa"/>
                            <w:gridSpan w:val="2"/>
                            <w:shd w:val="clear" w:color="auto" w:fill="158582"/>
                          </w:tcPr>
                          <w:p w14:paraId="3DB19E83" w14:textId="77777777" w:rsidR="00696B17" w:rsidRDefault="00000000">
                            <w:pPr>
                              <w:pStyle w:val="TableParagraph"/>
                              <w:spacing w:before="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Sexual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Orientation</w:t>
                            </w:r>
                          </w:p>
                        </w:tc>
                      </w:tr>
                      <w:tr w:rsidR="00696B17" w14:paraId="00761FB1" w14:textId="77777777">
                        <w:trPr>
                          <w:trHeight w:val="421"/>
                        </w:trPr>
                        <w:tc>
                          <w:tcPr>
                            <w:tcW w:w="3771" w:type="dxa"/>
                          </w:tcPr>
                          <w:p w14:paraId="3B38D6CA" w14:textId="77777777" w:rsidR="00696B17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Bisexual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0E94E086" w14:textId="50FD586B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1%</w:t>
                            </w:r>
                          </w:p>
                        </w:tc>
                      </w:tr>
                      <w:tr w:rsidR="00696B17" w14:paraId="2C23E8EF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4EAA86D1" w14:textId="77777777" w:rsidR="00696B17" w:rsidRDefault="00000000">
                            <w:pPr>
                              <w:pStyle w:val="TableParagraph"/>
                            </w:pPr>
                            <w:r>
                              <w:t>Gay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Lesbian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7F02DEA2" w14:textId="08C65644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1%</w:t>
                            </w:r>
                          </w:p>
                        </w:tc>
                      </w:tr>
                      <w:tr w:rsidR="00696B17" w14:paraId="193891E0" w14:textId="77777777" w:rsidTr="00566BB4">
                        <w:trPr>
                          <w:trHeight w:val="421"/>
                        </w:trPr>
                        <w:tc>
                          <w:tcPr>
                            <w:tcW w:w="3771" w:type="dxa"/>
                          </w:tcPr>
                          <w:p w14:paraId="78ABEADE" w14:textId="77777777" w:rsidR="00696B17" w:rsidRDefault="00000000">
                            <w:pPr>
                              <w:pStyle w:val="TableParagraph"/>
                              <w:spacing w:before="84"/>
                            </w:pPr>
                            <w:r>
                              <w:t>Other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preferred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3403" w:type="dxa"/>
                            <w:vAlign w:val="center"/>
                          </w:tcPr>
                          <w:p w14:paraId="765E42E0" w14:textId="4D6BC165" w:rsidR="00696B17" w:rsidRPr="00566BB4" w:rsidRDefault="00566BB4" w:rsidP="00566BB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 w:rsidRPr="00566BB4">
                              <w:rPr>
                                <w:szCs w:val="28"/>
                              </w:rPr>
                              <w:t>0%</w:t>
                            </w:r>
                          </w:p>
                        </w:tc>
                      </w:tr>
                      <w:tr w:rsidR="00696B17" w14:paraId="7FA05069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2A40F3A7" w14:textId="77777777" w:rsidR="00696B17" w:rsidRDefault="00000000">
                            <w:pPr>
                              <w:pStyle w:val="TableParagraph"/>
                            </w:pPr>
                            <w:r>
                              <w:t>Heterosexual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Straight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18D006C4" w14:textId="27DA8E5F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93%</w:t>
                            </w:r>
                          </w:p>
                        </w:tc>
                      </w:tr>
                      <w:tr w:rsidR="00696B17" w14:paraId="32DA3995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4439C9B9" w14:textId="77777777" w:rsidR="00696B17" w:rsidRDefault="00000000">
                            <w:pPr>
                              <w:pStyle w:val="TableParagraph"/>
                              <w:spacing w:before="84"/>
                            </w:pPr>
                            <w:r>
                              <w:t>Prefer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say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77FCA887" w14:textId="0E1847BA" w:rsidR="00696B17" w:rsidRDefault="00566BB4">
                            <w:pPr>
                              <w:pStyle w:val="TableParagraph"/>
                              <w:spacing w:before="84"/>
                            </w:pPr>
                            <w:r>
                              <w:rPr>
                                <w:spacing w:val="-5"/>
                              </w:rPr>
                              <w:t>5%</w:t>
                            </w:r>
                          </w:p>
                        </w:tc>
                      </w:tr>
                      <w:tr w:rsidR="00696B17" w14:paraId="6CFF2D9A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78DFCA63" w14:textId="77777777" w:rsidR="00696B17" w:rsidRDefault="00000000">
                            <w:pPr>
                              <w:pStyle w:val="TableParagraph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3C64402F" w14:textId="773DCB54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148567AE" w14:textId="77777777" w:rsidR="00696B17" w:rsidRDefault="00696B1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DAE417" wp14:editId="2F7DC198">
                <wp:simplePos x="0" y="0"/>
                <wp:positionH relativeFrom="page">
                  <wp:posOffset>5534533</wp:posOffset>
                </wp:positionH>
                <wp:positionV relativeFrom="page">
                  <wp:posOffset>2903855</wp:posOffset>
                </wp:positionV>
                <wp:extent cx="4638675" cy="302894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30289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374B"/>
                                <w:left w:val="single" w:sz="4" w:space="0" w:color="00374B"/>
                                <w:bottom w:val="single" w:sz="4" w:space="0" w:color="00374B"/>
                                <w:right w:val="single" w:sz="4" w:space="0" w:color="00374B"/>
                                <w:insideH w:val="single" w:sz="4" w:space="0" w:color="00374B"/>
                                <w:insideV w:val="single" w:sz="4" w:space="0" w:color="00374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1"/>
                              <w:gridCol w:w="3404"/>
                            </w:tblGrid>
                            <w:tr w:rsidR="00696B17" w14:paraId="242A0253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7175" w:type="dxa"/>
                                  <w:gridSpan w:val="2"/>
                                  <w:shd w:val="clear" w:color="auto" w:fill="158582"/>
                                </w:tcPr>
                                <w:p w14:paraId="2F77DB6F" w14:textId="77777777" w:rsidR="00696B17" w:rsidRDefault="00000000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Religion</w:t>
                                  </w:r>
                                </w:p>
                              </w:tc>
                            </w:tr>
                            <w:tr w:rsidR="00696B17" w14:paraId="0A294B93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7AA7EB30" w14:textId="77777777" w:rsidR="00696B17" w:rsidRPr="00566BB4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 w:rsidRPr="00566BB4">
                                    <w:t>No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t>religion</w:t>
                                  </w:r>
                                  <w:r w:rsidRPr="00566BB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566BB4">
                                    <w:t>or</w:t>
                                  </w:r>
                                  <w:r w:rsidRPr="00566BB4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566BB4">
                                    <w:t>belief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t>/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rPr>
                                      <w:spacing w:val="-2"/>
                                    </w:rPr>
                                    <w:t>Atheist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16F683C1" w14:textId="4380ABC3" w:rsidR="00696B17" w:rsidRPr="00566BB4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27%</w:t>
                                  </w:r>
                                </w:p>
                              </w:tc>
                            </w:tr>
                            <w:tr w:rsidR="00696B17" w14:paraId="698DFD66" w14:textId="77777777" w:rsidTr="00566BB4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6D44EC50" w14:textId="77777777" w:rsidR="00696B17" w:rsidRPr="00566BB4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 w:rsidRPr="00566BB4">
                                    <w:rPr>
                                      <w:spacing w:val="-2"/>
                                    </w:rPr>
                                    <w:t>Buddhist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vAlign w:val="center"/>
                                </w:tcPr>
                                <w:p w14:paraId="082AB5D2" w14:textId="4F137973" w:rsidR="00696B17" w:rsidRPr="00566BB4" w:rsidRDefault="00566BB4" w:rsidP="00566BB4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 xml:space="preserve">  </w:t>
                                  </w:r>
                                  <w:r w:rsidRPr="00566BB4">
                                    <w:t>2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696B17" w14:paraId="78A58870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073F102B" w14:textId="77777777" w:rsidR="00696B17" w:rsidRPr="00566BB4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 w:rsidRPr="00566BB4">
                                    <w:rPr>
                                      <w:spacing w:val="-2"/>
                                    </w:rPr>
                                    <w:t>Christian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195BFA7F" w14:textId="3E0F8EFC" w:rsidR="00696B17" w:rsidRPr="00566BB4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46%</w:t>
                                  </w:r>
                                </w:p>
                              </w:tc>
                            </w:tr>
                            <w:tr w:rsidR="00696B17" w14:paraId="38E3E98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01703AA2" w14:textId="77777777" w:rsidR="00696B17" w:rsidRPr="00566BB4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 w:rsidRPr="00566BB4">
                                    <w:rPr>
                                      <w:spacing w:val="-2"/>
                                    </w:rPr>
                                    <w:t>Hindu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49861BC3" w14:textId="27355603" w:rsidR="00696B17" w:rsidRPr="00566BB4" w:rsidRDefault="00566BB4">
                                  <w:pPr>
                                    <w:pStyle w:val="TableParagraph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696B17" w14:paraId="67BCC28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1A837FC5" w14:textId="77777777" w:rsidR="00696B17" w:rsidRPr="00566BB4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 w:rsidRPr="00566BB4">
                                    <w:rPr>
                                      <w:spacing w:val="-2"/>
                                    </w:rPr>
                                    <w:t>Jewish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41C96F39" w14:textId="369298D9" w:rsidR="00696B17" w:rsidRPr="00566BB4" w:rsidRDefault="00566BB4">
                                  <w:pPr>
                                    <w:pStyle w:val="TableParagraph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6%</w:t>
                                  </w:r>
                                </w:p>
                              </w:tc>
                            </w:tr>
                            <w:tr w:rsidR="00696B17" w14:paraId="09783F25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4F80D485" w14:textId="77777777" w:rsidR="00696B17" w:rsidRPr="00566BB4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 w:rsidRPr="00566BB4">
                                    <w:rPr>
                                      <w:spacing w:val="-2"/>
                                    </w:rPr>
                                    <w:t>Muslim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1C65D3BA" w14:textId="3082A632" w:rsidR="00696B17" w:rsidRPr="00566BB4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6%</w:t>
                                  </w:r>
                                </w:p>
                              </w:tc>
                            </w:tr>
                            <w:tr w:rsidR="00696B17" w14:paraId="3B090BA0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651B273C" w14:textId="77777777" w:rsidR="00696B17" w:rsidRPr="00566BB4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 w:rsidRPr="00566BB4">
                                    <w:rPr>
                                      <w:spacing w:val="-4"/>
                                    </w:rPr>
                                    <w:t>Sikh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5DBD1CDC" w14:textId="57A9B3D1" w:rsidR="00696B17" w:rsidRPr="00566BB4" w:rsidRDefault="00566BB4">
                                  <w:pPr>
                                    <w:pStyle w:val="TableParagraph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696B17" w14:paraId="31797DEC" w14:textId="77777777" w:rsidTr="00566BB4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650FBB96" w14:textId="77777777" w:rsidR="00696B17" w:rsidRPr="00566BB4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 w:rsidRPr="00566BB4">
                                    <w:t>Any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t>other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t>religion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t>or</w:t>
                                  </w:r>
                                  <w:r w:rsidRPr="00566BB4">
                                    <w:rPr>
                                      <w:spacing w:val="-2"/>
                                    </w:rPr>
                                    <w:t xml:space="preserve"> belief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  <w:vAlign w:val="center"/>
                                </w:tcPr>
                                <w:p w14:paraId="279C47C1" w14:textId="1FBE3799" w:rsidR="00696B17" w:rsidRPr="00566BB4" w:rsidRDefault="00566BB4" w:rsidP="00566BB4">
                                  <w:pPr>
                                    <w:pStyle w:val="TableParagraph"/>
                                    <w:spacing w:before="0"/>
                                    <w:ind w:left="0"/>
                                  </w:pPr>
                                  <w:r>
                                    <w:t xml:space="preserve">  </w:t>
                                  </w:r>
                                  <w:r w:rsidRPr="00566BB4">
                                    <w:t>4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</w:tr>
                            <w:tr w:rsidR="00696B17" w14:paraId="6A301CDC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1CE0932A" w14:textId="77777777" w:rsidR="00696B17" w:rsidRPr="00566BB4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 w:rsidRPr="00566BB4">
                                    <w:t>Prefer</w:t>
                                  </w:r>
                                  <w:r w:rsidRPr="00566BB4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566BB4">
                                    <w:t>not</w:t>
                                  </w:r>
                                  <w:r w:rsidRPr="00566BB4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Pr="00566BB4">
                                    <w:t>to</w:t>
                                  </w:r>
                                  <w:r w:rsidRPr="00566BB4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Pr="00566BB4">
                                    <w:rPr>
                                      <w:spacing w:val="-5"/>
                                    </w:rPr>
                                    <w:t>say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6E7A7039" w14:textId="086A6BE5" w:rsidR="00696B17" w:rsidRPr="00566BB4" w:rsidRDefault="00566BB4">
                                  <w:pPr>
                                    <w:pStyle w:val="TableParagraph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696B17" w14:paraId="43329C9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52D02253" w14:textId="77777777" w:rsidR="00696B17" w:rsidRPr="00566BB4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 w:rsidRPr="00566BB4">
                                    <w:t>No</w:t>
                                  </w:r>
                                  <w:r w:rsidRPr="00566BB4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566BB4">
                                    <w:t>information</w:t>
                                  </w:r>
                                  <w:r w:rsidRPr="00566BB4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566BB4">
                                    <w:rPr>
                                      <w:spacing w:val="-2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15C1B467" w14:textId="761557AA" w:rsidR="00696B17" w:rsidRPr="00566BB4" w:rsidRDefault="00566BB4">
                                  <w:pPr>
                                    <w:pStyle w:val="TableParagraph"/>
                                  </w:pPr>
                                  <w:r w:rsidRPr="00566BB4">
                                    <w:rPr>
                                      <w:spacing w:val="-5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07AF6B5D" w14:textId="77777777" w:rsidR="00696B17" w:rsidRDefault="00696B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AE417" id="Textbox 12" o:spid="_x0000_s1027" type="#_x0000_t202" style="position:absolute;margin-left:435.8pt;margin-top:228.65pt;width:365.25pt;height:238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374B"/>
                          <w:left w:val="single" w:sz="4" w:space="0" w:color="00374B"/>
                          <w:bottom w:val="single" w:sz="4" w:space="0" w:color="00374B"/>
                          <w:right w:val="single" w:sz="4" w:space="0" w:color="00374B"/>
                          <w:insideH w:val="single" w:sz="4" w:space="0" w:color="00374B"/>
                          <w:insideV w:val="single" w:sz="4" w:space="0" w:color="00374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1"/>
                        <w:gridCol w:w="3404"/>
                      </w:tblGrid>
                      <w:tr w:rsidR="00696B17" w14:paraId="242A0253" w14:textId="77777777">
                        <w:trPr>
                          <w:trHeight w:val="424"/>
                        </w:trPr>
                        <w:tc>
                          <w:tcPr>
                            <w:tcW w:w="7175" w:type="dxa"/>
                            <w:gridSpan w:val="2"/>
                            <w:shd w:val="clear" w:color="auto" w:fill="158582"/>
                          </w:tcPr>
                          <w:p w14:paraId="2F77DB6F" w14:textId="77777777" w:rsidR="00696B17" w:rsidRDefault="00000000">
                            <w:pPr>
                              <w:pStyle w:val="TableParagraph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Religion</w:t>
                            </w:r>
                          </w:p>
                        </w:tc>
                      </w:tr>
                      <w:tr w:rsidR="00696B17" w14:paraId="0A294B93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7AA7EB30" w14:textId="77777777" w:rsidR="00696B17" w:rsidRPr="00566BB4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 w:rsidRPr="00566BB4">
                              <w:t>No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t>religion</w:t>
                            </w:r>
                            <w:r w:rsidRPr="00566BB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66BB4">
                              <w:t>or</w:t>
                            </w:r>
                            <w:r w:rsidRPr="00566BB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66BB4">
                              <w:t>belief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t>/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rPr>
                                <w:spacing w:val="-2"/>
                              </w:rPr>
                              <w:t>Atheist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16F683C1" w14:textId="4380ABC3" w:rsidR="00696B17" w:rsidRPr="00566BB4" w:rsidRDefault="00566BB4">
                            <w:pPr>
                              <w:pStyle w:val="TableParagraph"/>
                              <w:spacing w:before="84"/>
                            </w:pPr>
                            <w:r w:rsidRPr="00566BB4">
                              <w:rPr>
                                <w:spacing w:val="-5"/>
                              </w:rPr>
                              <w:t>27%</w:t>
                            </w:r>
                          </w:p>
                        </w:tc>
                      </w:tr>
                      <w:tr w:rsidR="00696B17" w14:paraId="698DFD66" w14:textId="77777777" w:rsidTr="00566BB4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6D44EC50" w14:textId="77777777" w:rsidR="00696B17" w:rsidRPr="00566BB4" w:rsidRDefault="00000000">
                            <w:pPr>
                              <w:pStyle w:val="TableParagraph"/>
                              <w:ind w:left="83"/>
                            </w:pPr>
                            <w:r w:rsidRPr="00566BB4">
                              <w:rPr>
                                <w:spacing w:val="-2"/>
                              </w:rPr>
                              <w:t>Buddhist</w:t>
                            </w:r>
                          </w:p>
                        </w:tc>
                        <w:tc>
                          <w:tcPr>
                            <w:tcW w:w="3404" w:type="dxa"/>
                            <w:vAlign w:val="center"/>
                          </w:tcPr>
                          <w:p w14:paraId="082AB5D2" w14:textId="4F137973" w:rsidR="00696B17" w:rsidRPr="00566BB4" w:rsidRDefault="00566BB4" w:rsidP="00566BB4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 xml:space="preserve">  </w:t>
                            </w:r>
                            <w:r w:rsidRPr="00566BB4">
                              <w:t>2</w:t>
                            </w:r>
                            <w:r>
                              <w:t>%</w:t>
                            </w:r>
                          </w:p>
                        </w:tc>
                      </w:tr>
                      <w:tr w:rsidR="00696B17" w14:paraId="78A58870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073F102B" w14:textId="77777777" w:rsidR="00696B17" w:rsidRPr="00566BB4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 w:rsidRPr="00566BB4">
                              <w:rPr>
                                <w:spacing w:val="-2"/>
                              </w:rPr>
                              <w:t>Christian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195BFA7F" w14:textId="3E0F8EFC" w:rsidR="00696B17" w:rsidRPr="00566BB4" w:rsidRDefault="00566BB4">
                            <w:pPr>
                              <w:pStyle w:val="TableParagraph"/>
                              <w:spacing w:before="84"/>
                            </w:pPr>
                            <w:r w:rsidRPr="00566BB4">
                              <w:rPr>
                                <w:spacing w:val="-5"/>
                              </w:rPr>
                              <w:t>46%</w:t>
                            </w:r>
                          </w:p>
                        </w:tc>
                      </w:tr>
                      <w:tr w:rsidR="00696B17" w14:paraId="38E3E98C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01703AA2" w14:textId="77777777" w:rsidR="00696B17" w:rsidRPr="00566BB4" w:rsidRDefault="00000000">
                            <w:pPr>
                              <w:pStyle w:val="TableParagraph"/>
                              <w:ind w:left="83"/>
                            </w:pPr>
                            <w:r w:rsidRPr="00566BB4">
                              <w:rPr>
                                <w:spacing w:val="-2"/>
                              </w:rPr>
                              <w:t>Hindu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49861BC3" w14:textId="27355603" w:rsidR="00696B17" w:rsidRPr="00566BB4" w:rsidRDefault="00566BB4">
                            <w:pPr>
                              <w:pStyle w:val="TableParagraph"/>
                            </w:pPr>
                            <w:r w:rsidRPr="00566BB4">
                              <w:rPr>
                                <w:spacing w:val="-5"/>
                              </w:rPr>
                              <w:t>2%</w:t>
                            </w:r>
                          </w:p>
                        </w:tc>
                      </w:tr>
                      <w:tr w:rsidR="00696B17" w14:paraId="67BCC28F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1A837FC5" w14:textId="77777777" w:rsidR="00696B17" w:rsidRPr="00566BB4" w:rsidRDefault="00000000">
                            <w:pPr>
                              <w:pStyle w:val="TableParagraph"/>
                              <w:ind w:left="83"/>
                            </w:pPr>
                            <w:r w:rsidRPr="00566BB4">
                              <w:rPr>
                                <w:spacing w:val="-2"/>
                              </w:rPr>
                              <w:t>Jewish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41C96F39" w14:textId="369298D9" w:rsidR="00696B17" w:rsidRPr="00566BB4" w:rsidRDefault="00566BB4">
                            <w:pPr>
                              <w:pStyle w:val="TableParagraph"/>
                            </w:pPr>
                            <w:r w:rsidRPr="00566BB4">
                              <w:rPr>
                                <w:spacing w:val="-5"/>
                              </w:rPr>
                              <w:t>6%</w:t>
                            </w:r>
                          </w:p>
                        </w:tc>
                      </w:tr>
                      <w:tr w:rsidR="00696B17" w14:paraId="09783F25" w14:textId="77777777">
                        <w:trPr>
                          <w:trHeight w:val="421"/>
                        </w:trPr>
                        <w:tc>
                          <w:tcPr>
                            <w:tcW w:w="3771" w:type="dxa"/>
                          </w:tcPr>
                          <w:p w14:paraId="4F80D485" w14:textId="77777777" w:rsidR="00696B17" w:rsidRPr="00566BB4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 w:rsidRPr="00566BB4">
                              <w:rPr>
                                <w:spacing w:val="-2"/>
                              </w:rPr>
                              <w:t>Muslim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1C65D3BA" w14:textId="3082A632" w:rsidR="00696B17" w:rsidRPr="00566BB4" w:rsidRDefault="00566BB4">
                            <w:pPr>
                              <w:pStyle w:val="TableParagraph"/>
                              <w:spacing w:before="84"/>
                            </w:pPr>
                            <w:r w:rsidRPr="00566BB4">
                              <w:rPr>
                                <w:spacing w:val="-5"/>
                              </w:rPr>
                              <w:t>6%</w:t>
                            </w:r>
                          </w:p>
                        </w:tc>
                      </w:tr>
                      <w:tr w:rsidR="00696B17" w14:paraId="3B090BA0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651B273C" w14:textId="77777777" w:rsidR="00696B17" w:rsidRPr="00566BB4" w:rsidRDefault="00000000">
                            <w:pPr>
                              <w:pStyle w:val="TableParagraph"/>
                              <w:ind w:left="83"/>
                            </w:pPr>
                            <w:r w:rsidRPr="00566BB4">
                              <w:rPr>
                                <w:spacing w:val="-4"/>
                              </w:rPr>
                              <w:t>Sikh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5DBD1CDC" w14:textId="57A9B3D1" w:rsidR="00696B17" w:rsidRPr="00566BB4" w:rsidRDefault="00566BB4">
                            <w:pPr>
                              <w:pStyle w:val="TableParagraph"/>
                            </w:pPr>
                            <w:r w:rsidRPr="00566BB4">
                              <w:rPr>
                                <w:spacing w:val="-5"/>
                              </w:rPr>
                              <w:t>0%</w:t>
                            </w:r>
                          </w:p>
                        </w:tc>
                      </w:tr>
                      <w:tr w:rsidR="00696B17" w14:paraId="31797DEC" w14:textId="77777777" w:rsidTr="00566BB4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650FBB96" w14:textId="77777777" w:rsidR="00696B17" w:rsidRPr="00566BB4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 w:rsidRPr="00566BB4">
                              <w:t>Any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t>other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t>religion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t>or</w:t>
                            </w:r>
                            <w:r w:rsidRPr="00566BB4">
                              <w:rPr>
                                <w:spacing w:val="-2"/>
                              </w:rPr>
                              <w:t xml:space="preserve"> belief</w:t>
                            </w:r>
                          </w:p>
                        </w:tc>
                        <w:tc>
                          <w:tcPr>
                            <w:tcW w:w="3404" w:type="dxa"/>
                            <w:vAlign w:val="center"/>
                          </w:tcPr>
                          <w:p w14:paraId="279C47C1" w14:textId="1FBE3799" w:rsidR="00696B17" w:rsidRPr="00566BB4" w:rsidRDefault="00566BB4" w:rsidP="00566BB4">
                            <w:pPr>
                              <w:pStyle w:val="TableParagraph"/>
                              <w:spacing w:before="0"/>
                              <w:ind w:left="0"/>
                            </w:pPr>
                            <w:r>
                              <w:t xml:space="preserve">  </w:t>
                            </w:r>
                            <w:r w:rsidRPr="00566BB4">
                              <w:t>4</w:t>
                            </w:r>
                            <w:r>
                              <w:t>%</w:t>
                            </w:r>
                          </w:p>
                        </w:tc>
                      </w:tr>
                      <w:tr w:rsidR="00696B17" w14:paraId="6A301CDC" w14:textId="77777777">
                        <w:trPr>
                          <w:trHeight w:val="421"/>
                        </w:trPr>
                        <w:tc>
                          <w:tcPr>
                            <w:tcW w:w="3771" w:type="dxa"/>
                          </w:tcPr>
                          <w:p w14:paraId="1CE0932A" w14:textId="77777777" w:rsidR="00696B17" w:rsidRPr="00566BB4" w:rsidRDefault="00000000">
                            <w:pPr>
                              <w:pStyle w:val="TableParagraph"/>
                              <w:ind w:left="83"/>
                            </w:pPr>
                            <w:r w:rsidRPr="00566BB4">
                              <w:t>Prefer</w:t>
                            </w:r>
                            <w:r w:rsidRPr="00566BB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66BB4">
                              <w:t>not</w:t>
                            </w:r>
                            <w:r w:rsidRPr="00566BB4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566BB4">
                              <w:t>to</w:t>
                            </w:r>
                            <w:r w:rsidRPr="00566BB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66BB4">
                              <w:rPr>
                                <w:spacing w:val="-5"/>
                              </w:rPr>
                              <w:t>say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6E7A7039" w14:textId="086A6BE5" w:rsidR="00696B17" w:rsidRPr="00566BB4" w:rsidRDefault="00566BB4">
                            <w:pPr>
                              <w:pStyle w:val="TableParagraph"/>
                            </w:pPr>
                            <w:r w:rsidRPr="00566BB4">
                              <w:rPr>
                                <w:spacing w:val="-5"/>
                              </w:rPr>
                              <w:t>7%</w:t>
                            </w:r>
                          </w:p>
                        </w:tc>
                      </w:tr>
                      <w:tr w:rsidR="00696B17" w14:paraId="43329C9F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52D02253" w14:textId="77777777" w:rsidR="00696B17" w:rsidRPr="00566BB4" w:rsidRDefault="00000000">
                            <w:pPr>
                              <w:pStyle w:val="TableParagraph"/>
                              <w:ind w:left="83"/>
                            </w:pPr>
                            <w:r w:rsidRPr="00566BB4">
                              <w:t>No</w:t>
                            </w:r>
                            <w:r w:rsidRPr="00566BB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66BB4">
                              <w:t>information</w:t>
                            </w:r>
                            <w:r w:rsidRPr="00566BB4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566BB4">
                              <w:rPr>
                                <w:spacing w:val="-2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15C1B467" w14:textId="761557AA" w:rsidR="00696B17" w:rsidRPr="00566BB4" w:rsidRDefault="00566BB4">
                            <w:pPr>
                              <w:pStyle w:val="TableParagraph"/>
                            </w:pPr>
                            <w:r w:rsidRPr="00566BB4">
                              <w:rPr>
                                <w:spacing w:val="-5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07AF6B5D" w14:textId="77777777" w:rsidR="00696B17" w:rsidRDefault="00696B1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965C96" wp14:editId="0A6A9FF7">
                <wp:simplePos x="0" y="0"/>
                <wp:positionH relativeFrom="page">
                  <wp:posOffset>681227</wp:posOffset>
                </wp:positionH>
                <wp:positionV relativeFrom="page">
                  <wp:posOffset>4568317</wp:posOffset>
                </wp:positionV>
                <wp:extent cx="4638675" cy="12668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374B"/>
                                <w:left w:val="single" w:sz="4" w:space="0" w:color="00374B"/>
                                <w:bottom w:val="single" w:sz="4" w:space="0" w:color="00374B"/>
                                <w:right w:val="single" w:sz="4" w:space="0" w:color="00374B"/>
                                <w:insideH w:val="single" w:sz="4" w:space="0" w:color="00374B"/>
                                <w:insideV w:val="single" w:sz="4" w:space="0" w:color="00374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1"/>
                              <w:gridCol w:w="3403"/>
                            </w:tblGrid>
                            <w:tr w:rsidR="00696B17" w14:paraId="1A2E8BD1" w14:textId="77777777">
                              <w:trPr>
                                <w:trHeight w:val="676"/>
                              </w:trPr>
                              <w:tc>
                                <w:tcPr>
                                  <w:tcW w:w="7174" w:type="dxa"/>
                                  <w:gridSpan w:val="2"/>
                                  <w:shd w:val="clear" w:color="auto" w:fill="158582"/>
                                </w:tcPr>
                                <w:p w14:paraId="46BEA0E0" w14:textId="77777777" w:rsidR="00696B17" w:rsidRDefault="0000000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Transgender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(gender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identity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different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registered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sex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birth)</w:t>
                                  </w:r>
                                </w:p>
                              </w:tc>
                            </w:tr>
                            <w:tr w:rsidR="00696B17" w14:paraId="22906D4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06B68D9F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2463C52F" w14:textId="624D52C9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696B17" w14:paraId="0BB451DB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19BDD28E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2243522D" w14:textId="4FCA61B6" w:rsidR="00696B17" w:rsidRDefault="00000000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</w:t>
                                  </w:r>
                                  <w:r w:rsidR="00566BB4">
                                    <w:rPr>
                                      <w:spacing w:val="-5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696B17" w14:paraId="5BFC5A55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1FB4F94E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t>Prefer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say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</w:tcPr>
                                <w:p w14:paraId="7CCCE865" w14:textId="77777777" w:rsidR="00696B17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1%</w:t>
                                  </w:r>
                                </w:p>
                              </w:tc>
                            </w:tr>
                          </w:tbl>
                          <w:p w14:paraId="7B226197" w14:textId="77777777" w:rsidR="00696B17" w:rsidRDefault="00696B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65C96" id="Textbox 13" o:spid="_x0000_s1028" type="#_x0000_t202" style="position:absolute;margin-left:53.65pt;margin-top:359.7pt;width:365.25pt;height:99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374B"/>
                          <w:left w:val="single" w:sz="4" w:space="0" w:color="00374B"/>
                          <w:bottom w:val="single" w:sz="4" w:space="0" w:color="00374B"/>
                          <w:right w:val="single" w:sz="4" w:space="0" w:color="00374B"/>
                          <w:insideH w:val="single" w:sz="4" w:space="0" w:color="00374B"/>
                          <w:insideV w:val="single" w:sz="4" w:space="0" w:color="00374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1"/>
                        <w:gridCol w:w="3403"/>
                      </w:tblGrid>
                      <w:tr w:rsidR="00696B17" w14:paraId="1A2E8BD1" w14:textId="77777777">
                        <w:trPr>
                          <w:trHeight w:val="676"/>
                        </w:trPr>
                        <w:tc>
                          <w:tcPr>
                            <w:tcW w:w="7174" w:type="dxa"/>
                            <w:gridSpan w:val="2"/>
                            <w:shd w:val="clear" w:color="auto" w:fill="158582"/>
                          </w:tcPr>
                          <w:p w14:paraId="46BEA0E0" w14:textId="77777777" w:rsidR="00696B17" w:rsidRDefault="0000000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Transgender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(gender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identity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different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registered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sex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birth)</w:t>
                            </w:r>
                          </w:p>
                        </w:tc>
                      </w:tr>
                      <w:tr w:rsidR="00696B17" w14:paraId="22906D4C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06B68D9F" w14:textId="77777777" w:rsidR="00696B17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2463C52F" w14:textId="624D52C9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0%</w:t>
                            </w:r>
                          </w:p>
                        </w:tc>
                      </w:tr>
                      <w:tr w:rsidR="00696B17" w14:paraId="0BB451DB" w14:textId="77777777">
                        <w:trPr>
                          <w:trHeight w:val="421"/>
                        </w:trPr>
                        <w:tc>
                          <w:tcPr>
                            <w:tcW w:w="3771" w:type="dxa"/>
                          </w:tcPr>
                          <w:p w14:paraId="19BDD28E" w14:textId="77777777" w:rsidR="00696B17" w:rsidRDefault="00000000">
                            <w:pPr>
                              <w:pStyle w:val="TableParagraph"/>
                              <w:spacing w:before="84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2243522D" w14:textId="4FCA61B6" w:rsidR="00696B17" w:rsidRDefault="00000000">
                            <w:pPr>
                              <w:pStyle w:val="TableParagraph"/>
                              <w:spacing w:before="84"/>
                            </w:pPr>
                            <w:r>
                              <w:rPr>
                                <w:spacing w:val="-5"/>
                              </w:rPr>
                              <w:t>9</w:t>
                            </w:r>
                            <w:r w:rsidR="00566BB4">
                              <w:rPr>
                                <w:spacing w:val="-5"/>
                              </w:rPr>
                              <w:t>9</w:t>
                            </w:r>
                            <w:r>
                              <w:rPr>
                                <w:spacing w:val="-5"/>
                              </w:rPr>
                              <w:t>%</w:t>
                            </w:r>
                          </w:p>
                        </w:tc>
                      </w:tr>
                      <w:tr w:rsidR="00696B17" w14:paraId="5BFC5A55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1FB4F94E" w14:textId="77777777" w:rsidR="00696B17" w:rsidRDefault="00000000">
                            <w:pPr>
                              <w:pStyle w:val="TableParagraph"/>
                            </w:pPr>
                            <w:r>
                              <w:t>Prefer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say</w:t>
                            </w:r>
                          </w:p>
                        </w:tc>
                        <w:tc>
                          <w:tcPr>
                            <w:tcW w:w="3403" w:type="dxa"/>
                          </w:tcPr>
                          <w:p w14:paraId="7CCCE865" w14:textId="77777777" w:rsidR="00696B17" w:rsidRDefault="00000000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1%</w:t>
                            </w:r>
                          </w:p>
                        </w:tc>
                      </w:tr>
                    </w:tbl>
                    <w:p w14:paraId="7B226197" w14:textId="77777777" w:rsidR="00696B17" w:rsidRDefault="00696B1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All</w:t>
      </w:r>
      <w:r>
        <w:rPr>
          <w:spacing w:val="-1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staff</w:t>
      </w:r>
    </w:p>
    <w:p w14:paraId="4057F3C3" w14:textId="01EA539A" w:rsidR="00696B17" w:rsidRDefault="00566BB4">
      <w:pPr>
        <w:spacing w:before="11" w:after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7FE23A6" wp14:editId="69799C44">
                <wp:simplePos x="0" y="0"/>
                <wp:positionH relativeFrom="page">
                  <wp:posOffset>5534025</wp:posOffset>
                </wp:positionH>
                <wp:positionV relativeFrom="paragraph">
                  <wp:posOffset>535940</wp:posOffset>
                </wp:positionV>
                <wp:extent cx="4638675" cy="1381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138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374B"/>
                                <w:left w:val="single" w:sz="4" w:space="0" w:color="00374B"/>
                                <w:bottom w:val="single" w:sz="4" w:space="0" w:color="00374B"/>
                                <w:right w:val="single" w:sz="4" w:space="0" w:color="00374B"/>
                                <w:insideH w:val="single" w:sz="4" w:space="0" w:color="00374B"/>
                                <w:insideV w:val="single" w:sz="4" w:space="0" w:color="00374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1"/>
                              <w:gridCol w:w="3404"/>
                            </w:tblGrid>
                            <w:tr w:rsidR="00696B17" w14:paraId="54F3985B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7175" w:type="dxa"/>
                                  <w:gridSpan w:val="2"/>
                                  <w:shd w:val="clear" w:color="auto" w:fill="158582"/>
                                </w:tcPr>
                                <w:p w14:paraId="273C7224" w14:textId="77777777" w:rsidR="00696B17" w:rsidRDefault="00000000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Primary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carer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child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under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96B17" w14:paraId="3FB6E361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2028CDA0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5865428C" w14:textId="41E3E6A3" w:rsidR="00696B17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44%</w:t>
                                  </w:r>
                                </w:p>
                              </w:tc>
                            </w:tr>
                            <w:tr w:rsidR="00696B17" w14:paraId="360A9510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663DD701" w14:textId="77777777" w:rsidR="00696B17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6D6E283D" w14:textId="5A61EC4D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54%</w:t>
                                  </w:r>
                                </w:p>
                              </w:tc>
                            </w:tr>
                            <w:tr w:rsidR="00696B17" w14:paraId="25FCD25C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4F0545AD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>
                                    <w:t>Prefer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say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184EE6E6" w14:textId="693F9011" w:rsidR="00696B17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696B17" w14:paraId="4104FD5E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6F1ECDDD" w14:textId="77777777" w:rsidR="00696B17" w:rsidRDefault="00000000">
                                  <w:pPr>
                                    <w:pStyle w:val="TableParagraph"/>
                                    <w:ind w:left="83"/>
                                  </w:pPr>
                                  <w:r>
                                    <w:t>No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0BCC8B34" w14:textId="3C3D63E1" w:rsidR="00696B17" w:rsidRDefault="00566BB4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7778D0D1" w14:textId="77777777" w:rsidR="00696B17" w:rsidRDefault="00696B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23A6" id="Textbox 10" o:spid="_x0000_s1029" type="#_x0000_t202" style="position:absolute;margin-left:435.75pt;margin-top:42.2pt;width:365.25pt;height:10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374B"/>
                          <w:left w:val="single" w:sz="4" w:space="0" w:color="00374B"/>
                          <w:bottom w:val="single" w:sz="4" w:space="0" w:color="00374B"/>
                          <w:right w:val="single" w:sz="4" w:space="0" w:color="00374B"/>
                          <w:insideH w:val="single" w:sz="4" w:space="0" w:color="00374B"/>
                          <w:insideV w:val="single" w:sz="4" w:space="0" w:color="00374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1"/>
                        <w:gridCol w:w="3404"/>
                      </w:tblGrid>
                      <w:tr w:rsidR="00696B17" w14:paraId="54F3985B" w14:textId="77777777">
                        <w:trPr>
                          <w:trHeight w:val="424"/>
                        </w:trPr>
                        <w:tc>
                          <w:tcPr>
                            <w:tcW w:w="7175" w:type="dxa"/>
                            <w:gridSpan w:val="2"/>
                            <w:shd w:val="clear" w:color="auto" w:fill="158582"/>
                          </w:tcPr>
                          <w:p w14:paraId="273C7224" w14:textId="77777777" w:rsidR="00696B17" w:rsidRDefault="00000000">
                            <w:pPr>
                              <w:pStyle w:val="TableParagraph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carer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under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18</w:t>
                            </w:r>
                          </w:p>
                        </w:tc>
                      </w:tr>
                      <w:tr w:rsidR="00696B17" w14:paraId="3FB6E361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2028CDA0" w14:textId="77777777" w:rsidR="00696B17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5865428C" w14:textId="41E3E6A3" w:rsidR="00696B17" w:rsidRDefault="00566BB4">
                            <w:pPr>
                              <w:pStyle w:val="TableParagraph"/>
                              <w:spacing w:before="84"/>
                            </w:pPr>
                            <w:r>
                              <w:rPr>
                                <w:spacing w:val="-5"/>
                              </w:rPr>
                              <w:t>44%</w:t>
                            </w:r>
                          </w:p>
                        </w:tc>
                      </w:tr>
                      <w:tr w:rsidR="00696B17" w14:paraId="360A9510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663DD701" w14:textId="77777777" w:rsidR="00696B17" w:rsidRDefault="00000000">
                            <w:pPr>
                              <w:pStyle w:val="TableParagraph"/>
                              <w:ind w:left="83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6D6E283D" w14:textId="5A61EC4D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54%</w:t>
                            </w:r>
                          </w:p>
                        </w:tc>
                      </w:tr>
                      <w:tr w:rsidR="00696B17" w14:paraId="25FCD25C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4F0545AD" w14:textId="77777777" w:rsidR="00696B17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>
                              <w:t>Prefer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say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184EE6E6" w14:textId="693F9011" w:rsidR="00696B17" w:rsidRDefault="00566BB4">
                            <w:pPr>
                              <w:pStyle w:val="TableParagraph"/>
                              <w:spacing w:before="84"/>
                            </w:pPr>
                            <w:r>
                              <w:rPr>
                                <w:spacing w:val="-5"/>
                              </w:rPr>
                              <w:t>2%</w:t>
                            </w:r>
                          </w:p>
                        </w:tc>
                      </w:tr>
                      <w:tr w:rsidR="00696B17" w14:paraId="4104FD5E" w14:textId="77777777">
                        <w:trPr>
                          <w:trHeight w:val="424"/>
                        </w:trPr>
                        <w:tc>
                          <w:tcPr>
                            <w:tcW w:w="3771" w:type="dxa"/>
                          </w:tcPr>
                          <w:p w14:paraId="6F1ECDDD" w14:textId="77777777" w:rsidR="00696B17" w:rsidRDefault="00000000">
                            <w:pPr>
                              <w:pStyle w:val="TableParagraph"/>
                              <w:ind w:left="83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0BCC8B34" w14:textId="3C3D63E1" w:rsidR="00696B17" w:rsidRDefault="00566BB4">
                            <w:pPr>
                              <w:pStyle w:val="TableParagraph"/>
                            </w:pPr>
                            <w:r>
                              <w:rPr>
                                <w:spacing w:val="-5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7778D0D1" w14:textId="77777777" w:rsidR="00696B17" w:rsidRDefault="00696B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87866C" wp14:editId="6E0D8504">
                <wp:simplePos x="0" y="0"/>
                <wp:positionH relativeFrom="page">
                  <wp:posOffset>5534025</wp:posOffset>
                </wp:positionH>
                <wp:positionV relativeFrom="paragraph">
                  <wp:posOffset>153035</wp:posOffset>
                </wp:positionV>
                <wp:extent cx="4638675" cy="2806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374B"/>
                                <w:left w:val="single" w:sz="4" w:space="0" w:color="00374B"/>
                                <w:bottom w:val="single" w:sz="4" w:space="0" w:color="00374B"/>
                                <w:right w:val="single" w:sz="4" w:space="0" w:color="00374B"/>
                                <w:insideH w:val="single" w:sz="4" w:space="0" w:color="00374B"/>
                                <w:insideV w:val="single" w:sz="4" w:space="0" w:color="00374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1"/>
                              <w:gridCol w:w="3404"/>
                            </w:tblGrid>
                            <w:tr w:rsidR="00696B17" w14:paraId="1ABAB714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771" w:type="dxa"/>
                                </w:tcPr>
                                <w:p w14:paraId="3008D132" w14:textId="77777777" w:rsidR="00696B17" w:rsidRDefault="00000000">
                                  <w:pPr>
                                    <w:pStyle w:val="TableParagraph"/>
                                    <w:spacing w:before="84"/>
                                    <w:ind w:left="83"/>
                                  </w:pPr>
                                  <w:r>
                                    <w:t>No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provided</w:t>
                                  </w:r>
                                </w:p>
                              </w:tc>
                              <w:tc>
                                <w:tcPr>
                                  <w:tcW w:w="3404" w:type="dxa"/>
                                </w:tcPr>
                                <w:p w14:paraId="5D4E2A54" w14:textId="0E7EF01D" w:rsidR="00696B17" w:rsidRDefault="00566BB4">
                                  <w:pPr>
                                    <w:pStyle w:val="TableParagraph"/>
                                    <w:spacing w:before="8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0%</w:t>
                                  </w:r>
                                </w:p>
                              </w:tc>
                            </w:tr>
                          </w:tbl>
                          <w:p w14:paraId="080E3696" w14:textId="77777777" w:rsidR="00696B17" w:rsidRDefault="00696B1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866C" id="Textbox 14" o:spid="_x0000_s1030" type="#_x0000_t202" style="position:absolute;margin-left:435.75pt;margin-top:12.05pt;width:365.25pt;height:22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374B"/>
                          <w:left w:val="single" w:sz="4" w:space="0" w:color="00374B"/>
                          <w:bottom w:val="single" w:sz="4" w:space="0" w:color="00374B"/>
                          <w:right w:val="single" w:sz="4" w:space="0" w:color="00374B"/>
                          <w:insideH w:val="single" w:sz="4" w:space="0" w:color="00374B"/>
                          <w:insideV w:val="single" w:sz="4" w:space="0" w:color="00374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1"/>
                        <w:gridCol w:w="3404"/>
                      </w:tblGrid>
                      <w:tr w:rsidR="00696B17" w14:paraId="1ABAB714" w14:textId="77777777">
                        <w:trPr>
                          <w:trHeight w:val="422"/>
                        </w:trPr>
                        <w:tc>
                          <w:tcPr>
                            <w:tcW w:w="3771" w:type="dxa"/>
                          </w:tcPr>
                          <w:p w14:paraId="3008D132" w14:textId="77777777" w:rsidR="00696B17" w:rsidRDefault="00000000">
                            <w:pPr>
                              <w:pStyle w:val="TableParagraph"/>
                              <w:spacing w:before="84"/>
                              <w:ind w:left="83"/>
                            </w:pP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provided</w:t>
                            </w:r>
                          </w:p>
                        </w:tc>
                        <w:tc>
                          <w:tcPr>
                            <w:tcW w:w="3404" w:type="dxa"/>
                          </w:tcPr>
                          <w:p w14:paraId="5D4E2A54" w14:textId="0E7EF01D" w:rsidR="00696B17" w:rsidRDefault="00566BB4">
                            <w:pPr>
                              <w:pStyle w:val="TableParagraph"/>
                              <w:spacing w:before="84"/>
                            </w:pPr>
                            <w:r>
                              <w:rPr>
                                <w:spacing w:val="-5"/>
                              </w:rPr>
                              <w:t>0%</w:t>
                            </w:r>
                          </w:p>
                        </w:tc>
                      </w:tr>
                    </w:tbl>
                    <w:p w14:paraId="080E3696" w14:textId="77777777" w:rsidR="00696B17" w:rsidRDefault="00696B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434" w:type="dxa"/>
        <w:tblBorders>
          <w:top w:val="single" w:sz="4" w:space="0" w:color="00374B"/>
          <w:left w:val="single" w:sz="4" w:space="0" w:color="00374B"/>
          <w:bottom w:val="single" w:sz="4" w:space="0" w:color="00374B"/>
          <w:right w:val="single" w:sz="4" w:space="0" w:color="00374B"/>
          <w:insideH w:val="single" w:sz="4" w:space="0" w:color="00374B"/>
          <w:insideV w:val="single" w:sz="4" w:space="0" w:color="0037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3403"/>
      </w:tblGrid>
      <w:tr w:rsidR="00696B17" w14:paraId="7617D655" w14:textId="77777777">
        <w:trPr>
          <w:trHeight w:val="422"/>
        </w:trPr>
        <w:tc>
          <w:tcPr>
            <w:tcW w:w="7174" w:type="dxa"/>
            <w:gridSpan w:val="2"/>
            <w:shd w:val="clear" w:color="auto" w:fill="158582"/>
          </w:tcPr>
          <w:p w14:paraId="092F4933" w14:textId="77777777" w:rsidR="00696B17" w:rsidRDefault="00000000">
            <w:pPr>
              <w:pStyle w:val="TableParagraph"/>
              <w:spacing w:before="84"/>
              <w:rPr>
                <w:b/>
              </w:rPr>
            </w:pPr>
            <w:r>
              <w:rPr>
                <w:b/>
                <w:color w:val="FFFFFF"/>
              </w:rPr>
              <w:t>Disability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(as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defined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Equality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Act)</w:t>
            </w:r>
          </w:p>
        </w:tc>
      </w:tr>
      <w:tr w:rsidR="00696B17" w14:paraId="579B5271" w14:textId="77777777">
        <w:trPr>
          <w:trHeight w:val="424"/>
        </w:trPr>
        <w:tc>
          <w:tcPr>
            <w:tcW w:w="3771" w:type="dxa"/>
          </w:tcPr>
          <w:p w14:paraId="0B866C8C" w14:textId="77777777" w:rsidR="00696B17" w:rsidRDefault="00000000">
            <w:pPr>
              <w:pStyle w:val="TableParagraph"/>
            </w:pPr>
            <w:r>
              <w:rPr>
                <w:spacing w:val="-5"/>
              </w:rPr>
              <w:t>Yes</w:t>
            </w:r>
          </w:p>
        </w:tc>
        <w:tc>
          <w:tcPr>
            <w:tcW w:w="3403" w:type="dxa"/>
          </w:tcPr>
          <w:p w14:paraId="3EFEFF77" w14:textId="32A3AA4A" w:rsidR="00696B17" w:rsidRPr="00A17B72" w:rsidRDefault="00A17B72">
            <w:pPr>
              <w:pStyle w:val="TableParagraph"/>
            </w:pPr>
            <w:r w:rsidRPr="00A17B72">
              <w:rPr>
                <w:spacing w:val="-5"/>
              </w:rPr>
              <w:t>7%</w:t>
            </w:r>
          </w:p>
        </w:tc>
      </w:tr>
      <w:tr w:rsidR="00696B17" w14:paraId="71A7771D" w14:textId="77777777">
        <w:trPr>
          <w:trHeight w:val="422"/>
        </w:trPr>
        <w:tc>
          <w:tcPr>
            <w:tcW w:w="3771" w:type="dxa"/>
          </w:tcPr>
          <w:p w14:paraId="7CB6AD90" w14:textId="77777777" w:rsidR="00696B17" w:rsidRDefault="00000000">
            <w:pPr>
              <w:pStyle w:val="TableParagraph"/>
              <w:spacing w:before="84"/>
            </w:pPr>
            <w:r>
              <w:rPr>
                <w:spacing w:val="-5"/>
              </w:rPr>
              <w:t>No</w:t>
            </w:r>
          </w:p>
        </w:tc>
        <w:tc>
          <w:tcPr>
            <w:tcW w:w="3403" w:type="dxa"/>
          </w:tcPr>
          <w:p w14:paraId="072D5877" w14:textId="1CB7AA78" w:rsidR="00696B17" w:rsidRPr="00A17B72" w:rsidRDefault="00A17B72">
            <w:pPr>
              <w:pStyle w:val="TableParagraph"/>
              <w:spacing w:before="84"/>
            </w:pPr>
            <w:r w:rsidRPr="00A17B72">
              <w:rPr>
                <w:spacing w:val="-5"/>
              </w:rPr>
              <w:t>90%</w:t>
            </w:r>
          </w:p>
        </w:tc>
      </w:tr>
      <w:tr w:rsidR="00696B17" w14:paraId="560CCCEC" w14:textId="77777777" w:rsidTr="00A17B72">
        <w:trPr>
          <w:trHeight w:val="421"/>
        </w:trPr>
        <w:tc>
          <w:tcPr>
            <w:tcW w:w="3771" w:type="dxa"/>
          </w:tcPr>
          <w:p w14:paraId="409181FB" w14:textId="77777777" w:rsidR="00696B17" w:rsidRDefault="00000000">
            <w:pPr>
              <w:pStyle w:val="TableParagraph"/>
            </w:pPr>
            <w:r>
              <w:t>Prefer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tc>
          <w:tcPr>
            <w:tcW w:w="3403" w:type="dxa"/>
            <w:vAlign w:val="center"/>
          </w:tcPr>
          <w:p w14:paraId="29344A22" w14:textId="53858C58" w:rsidR="00696B17" w:rsidRPr="00A17B72" w:rsidRDefault="00A17B72" w:rsidP="00A17B72">
            <w:pPr>
              <w:pStyle w:val="TableParagraph"/>
              <w:spacing w:before="0"/>
              <w:ind w:left="0"/>
            </w:pPr>
            <w:r w:rsidRPr="00A17B72">
              <w:t xml:space="preserve">  2%</w:t>
            </w:r>
          </w:p>
        </w:tc>
      </w:tr>
      <w:tr w:rsidR="00696B17" w14:paraId="7AAC44E3" w14:textId="77777777">
        <w:trPr>
          <w:trHeight w:val="425"/>
        </w:trPr>
        <w:tc>
          <w:tcPr>
            <w:tcW w:w="3771" w:type="dxa"/>
          </w:tcPr>
          <w:p w14:paraId="441E5A04" w14:textId="77777777" w:rsidR="00696B17" w:rsidRDefault="00000000">
            <w:pPr>
              <w:pStyle w:val="TableParagraph"/>
              <w:spacing w:before="87"/>
            </w:pPr>
            <w:r>
              <w:t>No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provided</w:t>
            </w:r>
          </w:p>
        </w:tc>
        <w:tc>
          <w:tcPr>
            <w:tcW w:w="3403" w:type="dxa"/>
          </w:tcPr>
          <w:p w14:paraId="5B7034F3" w14:textId="7343F7DD" w:rsidR="00696B17" w:rsidRPr="00A17B72" w:rsidRDefault="00A17B72">
            <w:pPr>
              <w:pStyle w:val="TableParagraph"/>
              <w:spacing w:before="87"/>
            </w:pPr>
            <w:r w:rsidRPr="00A17B72">
              <w:rPr>
                <w:spacing w:val="-5"/>
              </w:rPr>
              <w:t>1%</w:t>
            </w:r>
          </w:p>
        </w:tc>
      </w:tr>
    </w:tbl>
    <w:p w14:paraId="3DDBA6E9" w14:textId="77777777" w:rsidR="00696B17" w:rsidRDefault="00696B17">
      <w:pPr>
        <w:rPr>
          <w:b/>
          <w:sz w:val="20"/>
        </w:rPr>
      </w:pPr>
    </w:p>
    <w:p w14:paraId="2E9F0898" w14:textId="71C5407D" w:rsidR="00696B17" w:rsidRDefault="00696B17">
      <w:pPr>
        <w:rPr>
          <w:b/>
          <w:sz w:val="20"/>
        </w:rPr>
      </w:pPr>
    </w:p>
    <w:p w14:paraId="261981CB" w14:textId="77777777" w:rsidR="00696B17" w:rsidRDefault="00696B17">
      <w:pPr>
        <w:rPr>
          <w:b/>
          <w:sz w:val="20"/>
        </w:rPr>
      </w:pPr>
    </w:p>
    <w:p w14:paraId="3B9502AB" w14:textId="77777777" w:rsidR="00696B17" w:rsidRDefault="00696B17">
      <w:pPr>
        <w:rPr>
          <w:b/>
          <w:sz w:val="20"/>
        </w:rPr>
      </w:pPr>
    </w:p>
    <w:p w14:paraId="5E941D41" w14:textId="77777777" w:rsidR="00696B17" w:rsidRDefault="00696B17">
      <w:pPr>
        <w:rPr>
          <w:b/>
          <w:sz w:val="20"/>
        </w:rPr>
      </w:pPr>
    </w:p>
    <w:p w14:paraId="73333D39" w14:textId="77777777" w:rsidR="00696B17" w:rsidRDefault="00696B17">
      <w:pPr>
        <w:rPr>
          <w:b/>
          <w:sz w:val="20"/>
        </w:rPr>
      </w:pPr>
    </w:p>
    <w:p w14:paraId="0FC0A228" w14:textId="60C0AFD6" w:rsidR="00696B17" w:rsidRDefault="00696B17">
      <w:pPr>
        <w:rPr>
          <w:b/>
          <w:sz w:val="20"/>
        </w:rPr>
      </w:pPr>
    </w:p>
    <w:p w14:paraId="6C19821D" w14:textId="77777777" w:rsidR="00696B17" w:rsidRDefault="00696B17">
      <w:pPr>
        <w:rPr>
          <w:b/>
          <w:sz w:val="20"/>
        </w:rPr>
      </w:pPr>
    </w:p>
    <w:p w14:paraId="29A18B79" w14:textId="77777777" w:rsidR="00696B17" w:rsidRDefault="00696B17">
      <w:pPr>
        <w:rPr>
          <w:b/>
          <w:sz w:val="20"/>
        </w:rPr>
      </w:pPr>
    </w:p>
    <w:p w14:paraId="35705B07" w14:textId="77777777" w:rsidR="00696B17" w:rsidRDefault="00696B17">
      <w:pPr>
        <w:rPr>
          <w:b/>
          <w:sz w:val="20"/>
        </w:rPr>
      </w:pPr>
    </w:p>
    <w:p w14:paraId="3260EC9E" w14:textId="77777777" w:rsidR="00696B17" w:rsidRDefault="00696B17">
      <w:pPr>
        <w:rPr>
          <w:b/>
          <w:sz w:val="20"/>
        </w:rPr>
      </w:pPr>
    </w:p>
    <w:p w14:paraId="4B623167" w14:textId="77777777" w:rsidR="00696B17" w:rsidRDefault="00696B17">
      <w:pPr>
        <w:rPr>
          <w:b/>
          <w:sz w:val="20"/>
        </w:rPr>
      </w:pPr>
    </w:p>
    <w:p w14:paraId="110E2B9D" w14:textId="77777777" w:rsidR="00696B17" w:rsidRDefault="00696B17">
      <w:pPr>
        <w:rPr>
          <w:b/>
          <w:sz w:val="20"/>
        </w:rPr>
      </w:pPr>
    </w:p>
    <w:p w14:paraId="67ABEECA" w14:textId="77777777" w:rsidR="00696B17" w:rsidRDefault="00696B17">
      <w:pPr>
        <w:rPr>
          <w:b/>
          <w:sz w:val="20"/>
        </w:rPr>
      </w:pPr>
    </w:p>
    <w:p w14:paraId="49F4A388" w14:textId="77777777" w:rsidR="00696B17" w:rsidRDefault="00696B17">
      <w:pPr>
        <w:rPr>
          <w:b/>
          <w:sz w:val="20"/>
        </w:rPr>
      </w:pPr>
    </w:p>
    <w:p w14:paraId="493284AD" w14:textId="77777777" w:rsidR="00696B17" w:rsidRDefault="00696B17">
      <w:pPr>
        <w:rPr>
          <w:b/>
          <w:sz w:val="20"/>
        </w:rPr>
      </w:pPr>
    </w:p>
    <w:p w14:paraId="3218CCBF" w14:textId="77777777" w:rsidR="00696B17" w:rsidRDefault="00696B17">
      <w:pPr>
        <w:rPr>
          <w:b/>
          <w:sz w:val="20"/>
        </w:rPr>
      </w:pPr>
    </w:p>
    <w:p w14:paraId="7C738470" w14:textId="77777777" w:rsidR="00696B17" w:rsidRDefault="00696B17">
      <w:pPr>
        <w:rPr>
          <w:b/>
          <w:sz w:val="20"/>
        </w:rPr>
      </w:pPr>
    </w:p>
    <w:p w14:paraId="76ACC0B5" w14:textId="77777777" w:rsidR="00696B17" w:rsidRDefault="00696B17">
      <w:pPr>
        <w:rPr>
          <w:b/>
          <w:sz w:val="20"/>
        </w:rPr>
      </w:pPr>
    </w:p>
    <w:p w14:paraId="5C69E20E" w14:textId="77777777" w:rsidR="00696B17" w:rsidRDefault="00696B17">
      <w:pPr>
        <w:rPr>
          <w:b/>
          <w:sz w:val="20"/>
        </w:rPr>
      </w:pPr>
    </w:p>
    <w:p w14:paraId="65120821" w14:textId="77777777" w:rsidR="00696B17" w:rsidRDefault="00696B17">
      <w:pPr>
        <w:rPr>
          <w:b/>
          <w:sz w:val="20"/>
        </w:rPr>
      </w:pPr>
    </w:p>
    <w:p w14:paraId="7FCEBA0B" w14:textId="77777777" w:rsidR="00696B17" w:rsidRDefault="00696B17">
      <w:pPr>
        <w:rPr>
          <w:b/>
          <w:sz w:val="20"/>
        </w:rPr>
      </w:pPr>
    </w:p>
    <w:p w14:paraId="38C432F4" w14:textId="77777777" w:rsidR="00696B17" w:rsidRDefault="00696B17">
      <w:pPr>
        <w:rPr>
          <w:b/>
          <w:sz w:val="20"/>
        </w:rPr>
      </w:pPr>
    </w:p>
    <w:p w14:paraId="59E39753" w14:textId="77777777" w:rsidR="00696B17" w:rsidRDefault="00696B17">
      <w:pPr>
        <w:rPr>
          <w:b/>
          <w:sz w:val="20"/>
        </w:rPr>
      </w:pPr>
    </w:p>
    <w:p w14:paraId="0B313F72" w14:textId="77777777" w:rsidR="00696B17" w:rsidRDefault="00696B17">
      <w:pPr>
        <w:rPr>
          <w:b/>
          <w:sz w:val="20"/>
        </w:rPr>
      </w:pPr>
    </w:p>
    <w:p w14:paraId="7B5BA84A" w14:textId="77777777" w:rsidR="00696B17" w:rsidRDefault="00696B17">
      <w:pPr>
        <w:rPr>
          <w:b/>
          <w:sz w:val="20"/>
        </w:rPr>
      </w:pPr>
    </w:p>
    <w:p w14:paraId="065421B6" w14:textId="77777777" w:rsidR="00696B17" w:rsidRDefault="00696B17">
      <w:pPr>
        <w:rPr>
          <w:b/>
          <w:sz w:val="20"/>
        </w:rPr>
      </w:pPr>
    </w:p>
    <w:p w14:paraId="649DFC49" w14:textId="77777777" w:rsidR="00696B17" w:rsidRDefault="00696B17">
      <w:pPr>
        <w:rPr>
          <w:b/>
          <w:sz w:val="20"/>
        </w:rPr>
      </w:pPr>
    </w:p>
    <w:p w14:paraId="1BE46D10" w14:textId="199B56BF" w:rsidR="00696B17" w:rsidRDefault="00696B17">
      <w:pPr>
        <w:spacing w:before="170"/>
        <w:rPr>
          <w:b/>
          <w:sz w:val="20"/>
        </w:rPr>
      </w:pPr>
    </w:p>
    <w:sectPr w:rsidR="00696B17">
      <w:pgSz w:w="16850" w:h="11900" w:orient="landscape"/>
      <w:pgMar w:top="1020" w:right="850" w:bottom="1100" w:left="70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FEC2" w14:textId="77777777" w:rsidR="001F6EC6" w:rsidRDefault="001F6EC6">
      <w:r>
        <w:separator/>
      </w:r>
    </w:p>
  </w:endnote>
  <w:endnote w:type="continuationSeparator" w:id="0">
    <w:p w14:paraId="64885B1A" w14:textId="77777777" w:rsidR="001F6EC6" w:rsidRDefault="001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BA7F" w14:textId="6CB2BD12" w:rsidR="00696B17" w:rsidRPr="003E20D7" w:rsidRDefault="00E768BF" w:rsidP="00E768BF">
    <w:pPr>
      <w:pStyle w:val="BodyText"/>
      <w:rPr>
        <w:b w:val="0"/>
        <w:color w:val="00B050"/>
        <w:sz w:val="20"/>
        <w:lang w:val="en-GB"/>
      </w:rPr>
    </w:pPr>
    <w:r w:rsidRPr="003E20D7">
      <w:rPr>
        <w:b w:val="0"/>
        <w:color w:val="00B050"/>
        <w:sz w:val="20"/>
        <w:lang w:val="en-GB"/>
      </w:rPr>
      <w:t>juryoshea.com</w:t>
    </w:r>
    <w:r w:rsidRPr="003E20D7">
      <w:rPr>
        <w:b w:val="0"/>
        <w:color w:val="00B050"/>
        <w:sz w:val="20"/>
        <w:lang w:val="en-GB"/>
      </w:rPr>
      <w:ptab w:relativeTo="margin" w:alignment="center" w:leader="none"/>
    </w:r>
    <w:r w:rsidRPr="003E20D7">
      <w:rPr>
        <w:b w:val="0"/>
        <w:color w:val="00B050"/>
        <w:sz w:val="20"/>
        <w:lang w:val="en-GB"/>
      </w:rPr>
      <w:ptab w:relativeTo="margin" w:alignment="right" w:leader="none"/>
    </w:r>
    <w:r w:rsidRPr="003E20D7">
      <w:rPr>
        <w:b w:val="0"/>
        <w:color w:val="00B050"/>
        <w:sz w:val="20"/>
        <w:lang w:val="en-GB"/>
      </w:rPr>
      <w:t>02/07/2025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A4BB" w14:textId="77777777" w:rsidR="001F6EC6" w:rsidRDefault="001F6EC6">
      <w:r>
        <w:separator/>
      </w:r>
    </w:p>
  </w:footnote>
  <w:footnote w:type="continuationSeparator" w:id="0">
    <w:p w14:paraId="08CD6C1C" w14:textId="77777777" w:rsidR="001F6EC6" w:rsidRDefault="001F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7"/>
    <w:rsid w:val="0013511C"/>
    <w:rsid w:val="00165F65"/>
    <w:rsid w:val="001D3426"/>
    <w:rsid w:val="001F6EC6"/>
    <w:rsid w:val="00340C1F"/>
    <w:rsid w:val="003E20D7"/>
    <w:rsid w:val="00566BB4"/>
    <w:rsid w:val="00696B17"/>
    <w:rsid w:val="00713CA2"/>
    <w:rsid w:val="007F1962"/>
    <w:rsid w:val="008571F7"/>
    <w:rsid w:val="00887680"/>
    <w:rsid w:val="00892D57"/>
    <w:rsid w:val="008C1028"/>
    <w:rsid w:val="00995808"/>
    <w:rsid w:val="00A0227A"/>
    <w:rsid w:val="00A17B72"/>
    <w:rsid w:val="00A7413A"/>
    <w:rsid w:val="00BD4AD0"/>
    <w:rsid w:val="00C71AB3"/>
    <w:rsid w:val="00CE5749"/>
    <w:rsid w:val="00E768BF"/>
    <w:rsid w:val="00E820F5"/>
    <w:rsid w:val="00F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90CA"/>
  <w15:docId w15:val="{37826C35-B8FD-FB45-8A9F-140DC430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42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86"/>
    </w:pPr>
  </w:style>
  <w:style w:type="paragraph" w:styleId="Header">
    <w:name w:val="header"/>
    <w:basedOn w:val="Normal"/>
    <w:link w:val="HeaderChar"/>
    <w:uiPriority w:val="99"/>
    <w:unhideWhenUsed/>
    <w:rsid w:val="00E76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8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8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juryoshea.com%2F&amp;data=05%7C02%7Cpatrick.waters%40juryoshea.com%7Cdb8a7cb9414a463237a508ddb88a8a6c%7C2853a6e2a095441d965015f1c3c4cda9%7C0%7C0%7C638869627346343021%7CUnknown%7CTWFpbGZsb3d8eyJFbXB0eU1hcGkiOnRydWUsIlYiOiIwLjAuMDAwMCIsIlAiOiJXaW4zMiIsIkFOIjoiTWFpbCIsIldUIjoyfQ%3D%3D%7C0%7C%7C%7C&amp;sdata=P0nyu%2F5VqxAmGKTrIdoRPKr1z5ZDoamkic4DMN7lvaQ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1848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Firmwide Template (Landscape)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Firmwide Template (Landscape)</dc:title>
  <dc:creator>Bijal Patel</dc:creator>
  <cp:keywords>Epigram | RUS.COO.075.20</cp:keywords>
  <cp:lastModifiedBy>Thinzar Thaung</cp:lastModifiedBy>
  <cp:revision>2</cp:revision>
  <dcterms:created xsi:type="dcterms:W3CDTF">2025-07-07T09:08:00Z</dcterms:created>
  <dcterms:modified xsi:type="dcterms:W3CDTF">2025-07-07T09:08:00Z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LTSC</vt:lpwstr>
  </property>
</Properties>
</file>